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B2" w:rsidRPr="00320E96" w:rsidRDefault="00DB4891" w:rsidP="00DB4891">
      <w:pPr>
        <w:jc w:val="center"/>
        <w:rPr>
          <w:sz w:val="24"/>
          <w:szCs w:val="24"/>
        </w:rPr>
      </w:pPr>
      <w:r w:rsidRPr="00320E96">
        <w:rPr>
          <w:sz w:val="24"/>
          <w:szCs w:val="24"/>
        </w:rPr>
        <w:t>Book Recommendation:</w:t>
      </w:r>
    </w:p>
    <w:p w:rsidR="00DB4891" w:rsidRPr="00320E96" w:rsidRDefault="00DE4D91" w:rsidP="00DB4891">
      <w:pPr>
        <w:jc w:val="center"/>
        <w:rPr>
          <w:sz w:val="24"/>
          <w:szCs w:val="24"/>
        </w:rPr>
      </w:pPr>
      <w:r w:rsidRPr="00320E96">
        <w:rPr>
          <w:sz w:val="24"/>
          <w:szCs w:val="24"/>
        </w:rPr>
        <w:t xml:space="preserve">By: </w:t>
      </w:r>
      <w:r w:rsidR="00DB4891" w:rsidRPr="00320E96">
        <w:rPr>
          <w:sz w:val="24"/>
          <w:szCs w:val="24"/>
        </w:rPr>
        <w:t xml:space="preserve">Britney </w:t>
      </w:r>
      <w:proofErr w:type="spellStart"/>
      <w:r w:rsidR="00DB4891" w:rsidRPr="00320E96">
        <w:rPr>
          <w:sz w:val="24"/>
          <w:szCs w:val="24"/>
        </w:rPr>
        <w:t>Saysouly</w:t>
      </w:r>
      <w:proofErr w:type="spellEnd"/>
    </w:p>
    <w:p w:rsidR="00320E96" w:rsidRDefault="00320E96" w:rsidP="00320E96">
      <w:pPr>
        <w:jc w:val="center"/>
        <w:rPr>
          <w:sz w:val="24"/>
          <w:szCs w:val="24"/>
        </w:rPr>
      </w:pPr>
      <w:r>
        <w:rPr>
          <w:sz w:val="24"/>
          <w:szCs w:val="24"/>
        </w:rPr>
        <w:t>January 31, 2011</w:t>
      </w:r>
    </w:p>
    <w:p w:rsidR="00DE4D91" w:rsidRPr="00320E96" w:rsidRDefault="00DB4891" w:rsidP="00DB4891">
      <w:pPr>
        <w:rPr>
          <w:sz w:val="24"/>
          <w:szCs w:val="24"/>
        </w:rPr>
      </w:pPr>
      <w:r w:rsidRPr="00320E96">
        <w:rPr>
          <w:sz w:val="24"/>
          <w:szCs w:val="24"/>
        </w:rPr>
        <w:tab/>
        <w:t xml:space="preserve">I read the book, </w:t>
      </w:r>
      <w:r w:rsidRPr="00320E96">
        <w:rPr>
          <w:sz w:val="24"/>
          <w:szCs w:val="24"/>
          <w:u w:val="single"/>
        </w:rPr>
        <w:t>Becoming Naomi León</w:t>
      </w:r>
      <w:r w:rsidRPr="00320E96">
        <w:rPr>
          <w:sz w:val="24"/>
          <w:szCs w:val="24"/>
        </w:rPr>
        <w:t xml:space="preserve"> by Pam </w:t>
      </w:r>
      <w:proofErr w:type="spellStart"/>
      <w:r w:rsidRPr="00320E96">
        <w:rPr>
          <w:sz w:val="24"/>
          <w:szCs w:val="24"/>
        </w:rPr>
        <w:t>Muñoz</w:t>
      </w:r>
      <w:proofErr w:type="spellEnd"/>
      <w:r w:rsidRPr="00320E96">
        <w:rPr>
          <w:sz w:val="24"/>
          <w:szCs w:val="24"/>
        </w:rPr>
        <w:t xml:space="preserve"> Ryan. This book was mainly about two kids named Naomi, and her little brother Owen. They live with their “Gram” in a small trailer and enjoy every single moment with her. How did they end up with their grandmother? When they were younger and lived with their mom </w:t>
      </w:r>
      <w:r w:rsidR="005C5D9B" w:rsidRPr="00320E96">
        <w:rPr>
          <w:sz w:val="24"/>
          <w:szCs w:val="24"/>
        </w:rPr>
        <w:t>whose</w:t>
      </w:r>
      <w:r w:rsidRPr="00320E96">
        <w:rPr>
          <w:sz w:val="24"/>
          <w:szCs w:val="24"/>
        </w:rPr>
        <w:t xml:space="preserve"> name is </w:t>
      </w:r>
      <w:proofErr w:type="spellStart"/>
      <w:r w:rsidRPr="00320E96">
        <w:rPr>
          <w:sz w:val="24"/>
          <w:szCs w:val="24"/>
        </w:rPr>
        <w:t>Skyla</w:t>
      </w:r>
      <w:proofErr w:type="spellEnd"/>
      <w:r w:rsidRPr="00320E96">
        <w:rPr>
          <w:sz w:val="24"/>
          <w:szCs w:val="24"/>
        </w:rPr>
        <w:t xml:space="preserve">, she decides to </w:t>
      </w:r>
      <w:r w:rsidR="005C5D9B" w:rsidRPr="00320E96">
        <w:rPr>
          <w:sz w:val="24"/>
          <w:szCs w:val="24"/>
        </w:rPr>
        <w:t xml:space="preserve">send them off to live with her mother. </w:t>
      </w:r>
      <w:proofErr w:type="gramStart"/>
      <w:r w:rsidR="005C5D9B" w:rsidRPr="00320E96">
        <w:rPr>
          <w:sz w:val="24"/>
          <w:szCs w:val="24"/>
        </w:rPr>
        <w:t>It  all</w:t>
      </w:r>
      <w:proofErr w:type="gramEnd"/>
      <w:r w:rsidR="005C5D9B" w:rsidRPr="00320E96">
        <w:rPr>
          <w:sz w:val="24"/>
          <w:szCs w:val="24"/>
        </w:rPr>
        <w:t xml:space="preserve"> started because the mom wanted to go shopping and relied on the dad to be home to watch the kids; but the dad wanted to go fishing so he waited for the mom to get home so he could go but she took too long so he left them and assumed that the mother would be with them shortly. Brusquely after they are at home, a storm strikes the house and the dad returns to get the children safely out of their house and bring them to the church for shelter. When later, the mom comes and gets them and brings them to the grandmother’s house so that she wouldn’t have to put up with the two kids anymore.</w:t>
      </w:r>
      <w:r w:rsidR="00DE4D91" w:rsidRPr="00320E96">
        <w:rPr>
          <w:sz w:val="24"/>
          <w:szCs w:val="24"/>
        </w:rPr>
        <w:t xml:space="preserve"> A couple of years living with their grandma, </w:t>
      </w:r>
      <w:proofErr w:type="spellStart"/>
      <w:r w:rsidR="00DE4D91" w:rsidRPr="00320E96">
        <w:rPr>
          <w:sz w:val="24"/>
          <w:szCs w:val="24"/>
        </w:rPr>
        <w:t>Skyla</w:t>
      </w:r>
      <w:proofErr w:type="spellEnd"/>
      <w:r w:rsidR="00DE4D91" w:rsidRPr="00320E96">
        <w:rPr>
          <w:sz w:val="24"/>
          <w:szCs w:val="24"/>
        </w:rPr>
        <w:t xml:space="preserve"> decides to go back and get them because she said that they were her kids and she should be able to take care of them for the rest of her and their life. But the grandmother refuses to give them up and there becomes a whole conflict.</w:t>
      </w:r>
    </w:p>
    <w:p w:rsidR="00320E96" w:rsidRPr="00320E96" w:rsidRDefault="00DE4D91" w:rsidP="00DB4891">
      <w:pPr>
        <w:rPr>
          <w:sz w:val="24"/>
          <w:szCs w:val="24"/>
        </w:rPr>
      </w:pPr>
      <w:r w:rsidRPr="00320E96">
        <w:rPr>
          <w:sz w:val="24"/>
          <w:szCs w:val="24"/>
        </w:rPr>
        <w:tab/>
        <w:t xml:space="preserve">I strongly did actually like this book a lot. The reason to that would be because there were just so many conflicts going on and on throughout the book and they just didn’t stop. It kept making me wanting to read the book to see if that problem would be solved and then a happy ending. But no, this book was more like one problem solved another one right after that. It was a pretty intense book I thought because of all that frustration and tension going on with everyone in the book and it just never stopped. The beginning of the book I’d have to admit was not the best way to start out a book. I read the first couple pages and just thought of putting it down and getting another book. But I decided to actually try to read more into it then judge the entire book by reading just a few pages. It started off slow and didn’t really get into action up until the point where they brought the kids to the </w:t>
      </w:r>
      <w:r w:rsidR="00320E96" w:rsidRPr="00320E96">
        <w:rPr>
          <w:sz w:val="24"/>
          <w:szCs w:val="24"/>
        </w:rPr>
        <w:t>grandmother’s house, then it started getting more intense.</w:t>
      </w:r>
    </w:p>
    <w:p w:rsidR="00DE4D91" w:rsidRPr="00320E96" w:rsidRDefault="00320E96" w:rsidP="00320E96">
      <w:pPr>
        <w:ind w:firstLine="720"/>
        <w:rPr>
          <w:sz w:val="24"/>
          <w:szCs w:val="24"/>
        </w:rPr>
      </w:pPr>
      <w:r w:rsidRPr="00320E96">
        <w:rPr>
          <w:sz w:val="24"/>
          <w:szCs w:val="24"/>
        </w:rPr>
        <w:t>I would recommend this person who likes to read about a family that has to go through and struggle with all these problems. They start out with any other family, but then once the kids are with the grandmother and the mother wants them back, that’s when all the drama happens. So I would more likely recommend this to someone who likes to read about drama, than someone who likes fantasy and a nice flowing book; because this book is nothing like those two.</w:t>
      </w:r>
    </w:p>
    <w:sectPr w:rsidR="00DE4D91" w:rsidRPr="00320E96" w:rsidSect="00260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4891"/>
    <w:rsid w:val="0026038E"/>
    <w:rsid w:val="002C0F5F"/>
    <w:rsid w:val="00320E96"/>
    <w:rsid w:val="005C5D9B"/>
    <w:rsid w:val="00B63102"/>
    <w:rsid w:val="00DB4891"/>
    <w:rsid w:val="00DE4D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3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956018</dc:creator>
  <cp:keywords/>
  <dc:description/>
  <cp:lastModifiedBy>956018</cp:lastModifiedBy>
  <cp:revision>1</cp:revision>
  <dcterms:created xsi:type="dcterms:W3CDTF">2011-02-11T16:41:00Z</dcterms:created>
  <dcterms:modified xsi:type="dcterms:W3CDTF">2011-02-11T17:18:00Z</dcterms:modified>
</cp:coreProperties>
</file>