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666" w:rsidRDefault="00CB062A">
      <w:pPr>
        <w:rPr>
          <w:b/>
          <w:u w:val="single"/>
        </w:rPr>
      </w:pPr>
      <w:r>
        <w:rPr>
          <w:b/>
          <w:u w:val="single"/>
        </w:rPr>
        <w:t xml:space="preserve">JOHN DAHLBERG   </w:t>
      </w:r>
      <w:r w:rsidR="002D1774" w:rsidRPr="002D1774">
        <w:rPr>
          <w:b/>
          <w:u w:val="single"/>
        </w:rPr>
        <w:t>SLAUGHTERBOY</w:t>
      </w:r>
    </w:p>
    <w:p w:rsidR="002D1774" w:rsidRDefault="002D1774" w:rsidP="002D1774">
      <w:r>
        <w:t xml:space="preserve">The book I read for my Australian book is called </w:t>
      </w:r>
      <w:r w:rsidRPr="002D1774">
        <w:rPr>
          <w:b/>
          <w:u w:val="single"/>
        </w:rPr>
        <w:t>SLAUGHTERBOY</w:t>
      </w:r>
      <w:r>
        <w:rPr>
          <w:b/>
          <w:u w:val="single"/>
        </w:rPr>
        <w:t xml:space="preserve">.  </w:t>
      </w:r>
      <w:r>
        <w:t xml:space="preserve">Australian book is unique because it does not take place in Australia, it takes place in </w:t>
      </w:r>
      <w:r w:rsidR="00F258A3">
        <w:t>Germany, and the</w:t>
      </w:r>
      <w:r>
        <w:t xml:space="preserve"> author is from Australia</w:t>
      </w:r>
      <w:r w:rsidR="00F258A3">
        <w:t>.</w:t>
      </w:r>
      <w:r w:rsidR="001705AA">
        <w:t xml:space="preserve"> First off this book is really freaking confusing to anybody trying to read it. It takes place in an unnamed town in an unknown year. Our main character is Conrad who is an orphan grows up</w:t>
      </w:r>
      <w:r w:rsidR="00D73550">
        <w:t xml:space="preserve"> to be a slaughter man’s and then a </w:t>
      </w:r>
      <w:r w:rsidR="006777E2">
        <w:t>doctor’s</w:t>
      </w:r>
      <w:r w:rsidR="00D73550">
        <w:t xml:space="preserve"> apprentice and eventually his current occupation </w:t>
      </w:r>
      <w:r w:rsidR="006777E2">
        <w:t>thief on</w:t>
      </w:r>
      <w:r w:rsidR="001705AA">
        <w:t xml:space="preserve"> the streets. “Always hungry” these 2 words best describe his situation.</w:t>
      </w:r>
      <w:r w:rsidR="00B4167F">
        <w:t xml:space="preserve"> Conrad has to live though; it is simply a human instinct. Conrad steals to live, he feels no guilt, he feels no conscience, no remorse, no regret,</w:t>
      </w:r>
      <w:r w:rsidR="00D73550">
        <w:t xml:space="preserve"> no wrong or right</w:t>
      </w:r>
      <w:r w:rsidR="00B4167F">
        <w:t xml:space="preserve"> nothing is real everything is permitted.</w:t>
      </w:r>
      <w:r w:rsidR="00D73550">
        <w:t xml:space="preserve"> When he sees people caring or showing any emotion what so </w:t>
      </w:r>
      <w:r w:rsidR="00BF04A3">
        <w:t xml:space="preserve">ever he wonders why they do it. Conrad isn’t evil he is nowhere near good either. He isn’t living he is surviving. Conrad </w:t>
      </w:r>
      <w:r w:rsidR="006777E2">
        <w:t>has this struggle against hunger that is seemingly endless, every day he is faced with the same grim fate. The plot is simply telling the story of a man who goes to extreme human limits.</w:t>
      </w:r>
    </w:p>
    <w:p w:rsidR="006777E2" w:rsidRDefault="006777E2" w:rsidP="002D1774"/>
    <w:p w:rsidR="006777E2" w:rsidRPr="002D1774" w:rsidRDefault="006777E2" w:rsidP="002D1774">
      <w:r>
        <w:tab/>
        <w:t>For the recommendation for this book I must say</w:t>
      </w:r>
      <w:r w:rsidR="00524A29">
        <w:t>,</w:t>
      </w:r>
      <w:r>
        <w:t xml:space="preserve"> I want point out several things. First off this reminds me off Aladdin, a lot. Think about it an orphan who finds himself stealing for food and each day is a struggle to survive, so in that sense it is not the mast original book ever. But Conrad has no feeling, no remorse, </w:t>
      </w:r>
      <w:r w:rsidR="00524A29">
        <w:t>and no</w:t>
      </w:r>
      <w:r>
        <w:t xml:space="preserve"> regret. In</w:t>
      </w:r>
      <w:r w:rsidR="00524A29">
        <w:t xml:space="preserve"> </w:t>
      </w:r>
      <w:r>
        <w:t>a way he reminds me of Jack Sparrow, when you think about Jacks motto, it matches Conrad; “take what you can give nothing back</w:t>
      </w:r>
      <w:r w:rsidR="00524A29">
        <w:t>”. On a different topic this book is written so that you feel you are there in Germany over a</w:t>
      </w:r>
      <w:r w:rsidR="00F6196B">
        <w:t xml:space="preserve"> half</w:t>
      </w:r>
      <w:r w:rsidR="00524A29">
        <w:t xml:space="preserve"> millennium ago, now that takes some skill. Hirsch does an excellent job making sure you feel you are Conrad. It’s almost like a video game and Conrad is your avatar, and he might not do the things you might do or think the way the way you think, but you are so caught up in the moment and the suspense that you don’t care you just keep reading, the book is really addictive. Some say reading a book is like </w:t>
      </w:r>
      <w:r w:rsidR="00F6196B">
        <w:t>TV</w:t>
      </w:r>
      <w:r w:rsidR="00524A29">
        <w:t xml:space="preserve"> in your head, well that’s </w:t>
      </w:r>
      <w:r w:rsidR="00F6196B">
        <w:t>with an average book. With</w:t>
      </w:r>
      <w:r w:rsidR="00524A29">
        <w:t xml:space="preserve"> a great book it’s like a video game because you are more involved</w:t>
      </w:r>
      <w:r w:rsidR="00F6196B">
        <w:t>. You know it is a great book when you feel you are telling the story. I will be completely honest you need to be patient the book is 324 pages long</w:t>
      </w:r>
      <w:r w:rsidR="00CB062A">
        <w:t>. So don’t expect to finish in one night. I will be honest you need to have high comprehension skills to successfully enjoy this book. I actually chose this book because of the title but it turned out to be a really good read too. I rate 10 out of 10, no question about it.</w:t>
      </w:r>
    </w:p>
    <w:p w:rsidR="002D1774" w:rsidRPr="002D1774" w:rsidRDefault="002D1774"/>
    <w:sectPr w:rsidR="002D1774" w:rsidRPr="002D1774" w:rsidSect="000020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1774"/>
    <w:rsid w:val="000020F4"/>
    <w:rsid w:val="001705AA"/>
    <w:rsid w:val="002D1774"/>
    <w:rsid w:val="00303A6F"/>
    <w:rsid w:val="00524A29"/>
    <w:rsid w:val="006777E2"/>
    <w:rsid w:val="007D6FE8"/>
    <w:rsid w:val="00B4167F"/>
    <w:rsid w:val="00BF04A3"/>
    <w:rsid w:val="00CB062A"/>
    <w:rsid w:val="00D73550"/>
    <w:rsid w:val="00F258A3"/>
    <w:rsid w:val="00F619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0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John and Andrew</cp:lastModifiedBy>
  <cp:revision>1</cp:revision>
  <dcterms:created xsi:type="dcterms:W3CDTF">2011-01-01T03:04:00Z</dcterms:created>
  <dcterms:modified xsi:type="dcterms:W3CDTF">2011-01-01T04:45:00Z</dcterms:modified>
</cp:coreProperties>
</file>