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6C3" w:rsidRPr="006676C3" w:rsidRDefault="00886BD9" w:rsidP="006676C3">
      <w:pPr>
        <w:jc w:val="center"/>
        <w:rPr>
          <w:sz w:val="24"/>
          <w:szCs w:val="24"/>
        </w:rPr>
      </w:pPr>
      <w:r w:rsidRPr="006676C3">
        <w:rPr>
          <w:sz w:val="24"/>
          <w:szCs w:val="24"/>
          <w:u w:val="single"/>
        </w:rPr>
        <w:t>Book Recommendation</w:t>
      </w:r>
      <w:r w:rsidRPr="006676C3">
        <w:rPr>
          <w:sz w:val="24"/>
          <w:szCs w:val="24"/>
          <w:u w:val="single"/>
        </w:rPr>
        <w:br/>
      </w:r>
      <w:r w:rsidRPr="006676C3">
        <w:rPr>
          <w:sz w:val="24"/>
          <w:szCs w:val="24"/>
        </w:rPr>
        <w:t>By: Karly Behl</w:t>
      </w:r>
    </w:p>
    <w:p w:rsidR="006676C3" w:rsidRPr="006676C3" w:rsidRDefault="00886BD9" w:rsidP="006676C3">
      <w:pPr>
        <w:rPr>
          <w:sz w:val="40"/>
          <w:szCs w:val="40"/>
        </w:rPr>
      </w:pPr>
      <w:r>
        <w:rPr>
          <w:sz w:val="40"/>
          <w:szCs w:val="40"/>
        </w:rPr>
        <w:br/>
      </w:r>
      <w:r>
        <w:rPr>
          <w:sz w:val="24"/>
          <w:szCs w:val="24"/>
          <w:u w:val="single"/>
        </w:rPr>
        <w:t>Roll of Thunder, Hear My Cry</w:t>
      </w:r>
      <w:r>
        <w:rPr>
          <w:sz w:val="24"/>
          <w:szCs w:val="24"/>
        </w:rPr>
        <w:t xml:space="preserve"> by Mildred D. Taylor was about an African American family that goes through the many struggles of just simply being African American. A lot of the white people in their town push them around like they’re nothing. </w:t>
      </w:r>
      <w:r w:rsidR="00260509">
        <w:rPr>
          <w:sz w:val="24"/>
          <w:szCs w:val="24"/>
        </w:rPr>
        <w:t xml:space="preserve">Along with </w:t>
      </w:r>
      <w:r>
        <w:rPr>
          <w:sz w:val="24"/>
          <w:szCs w:val="24"/>
        </w:rPr>
        <w:t xml:space="preserve">them getting pushed around and made fun of because of their race, they are going through the time of the Great Depression. </w:t>
      </w:r>
      <w:r w:rsidR="00260509">
        <w:rPr>
          <w:sz w:val="24"/>
          <w:szCs w:val="24"/>
        </w:rPr>
        <w:t xml:space="preserve">The Logan family barely has enough money to live off of. On top of that the Granger family is trying to take away the Logan family’s land. Most of the time the Logan family is scared the Granger family will do something horrible to them just to get their land. They worry about this because a lot of white families do bad things like burning black family’s houses with the people inside them to get whatever they want from them. The kids struggle even just walking to school because the white bus driver purposely goes to the edge of the road to splash mud on them and run them into the ditch. But by the end of this book the Logan family turns out okay. </w:t>
      </w:r>
    </w:p>
    <w:p w:rsidR="00886BD9" w:rsidRDefault="006676C3" w:rsidP="006676C3">
      <w:pPr>
        <w:rPr>
          <w:sz w:val="24"/>
          <w:szCs w:val="24"/>
        </w:rPr>
      </w:pPr>
      <w:r>
        <w:rPr>
          <w:sz w:val="24"/>
          <w:szCs w:val="24"/>
        </w:rPr>
        <w:br/>
        <w:t xml:space="preserve">             </w:t>
      </w:r>
      <w:r w:rsidR="00260509">
        <w:rPr>
          <w:sz w:val="24"/>
          <w:szCs w:val="24"/>
        </w:rPr>
        <w:t xml:space="preserve">I really liked this book because I like historical fiction. This </w:t>
      </w:r>
      <w:r w:rsidR="00314204">
        <w:rPr>
          <w:sz w:val="24"/>
          <w:szCs w:val="24"/>
        </w:rPr>
        <w:t>book is packed with historical things. But the one thing I did not like about this book was all the violence and how bad the white families treated the black families, but those are just the facts. Some other things I did like about this book were how close the family was. The family did everything together. They did everything together from farm work, preparing dinner, to homework. Another thing I really liked about this book was how all the family members could rely on each other. If one of the family members were getting picked on by any other kid you could rely on another sibling to help you out. Even if helping a sibling that was getting picked on meant getting in trouble the other siblings would still help you out. One other thing I liked about this book is how the family’s land brought the whole family together. The land brought them together because the whole family knew that the one thing NO ONE could take away from them is their land.</w:t>
      </w:r>
      <w:r>
        <w:rPr>
          <w:sz w:val="24"/>
          <w:szCs w:val="24"/>
        </w:rPr>
        <w:t xml:space="preserve"> They knew this because their grandfather already paid off all their land for them. </w:t>
      </w:r>
      <w:r>
        <w:rPr>
          <w:sz w:val="24"/>
          <w:szCs w:val="24"/>
        </w:rPr>
        <w:br/>
      </w:r>
      <w:r>
        <w:rPr>
          <w:sz w:val="24"/>
          <w:szCs w:val="24"/>
        </w:rPr>
        <w:tab/>
      </w:r>
    </w:p>
    <w:p w:rsidR="006676C3" w:rsidRPr="006676C3" w:rsidRDefault="006676C3" w:rsidP="006676C3">
      <w:pPr>
        <w:rPr>
          <w:sz w:val="24"/>
          <w:szCs w:val="24"/>
        </w:rPr>
      </w:pPr>
      <w:r>
        <w:rPr>
          <w:sz w:val="24"/>
          <w:szCs w:val="24"/>
        </w:rPr>
        <w:tab/>
        <w:t xml:space="preserve">I would recommend this book to any one that likes historical fiction. The reason I would recommend this to them is because this whole book is in history and based off of history showing you how horrible the events that happened in history and even just little every day things. I would also recommend this book to people that like a lot of action in their books. I would recommend this to them because some of the things that the whites did to the blacks have a lot of action in them. </w:t>
      </w:r>
      <w:r>
        <w:rPr>
          <w:sz w:val="24"/>
          <w:szCs w:val="24"/>
        </w:rPr>
        <w:br/>
      </w:r>
      <w:r>
        <w:rPr>
          <w:sz w:val="24"/>
          <w:szCs w:val="24"/>
        </w:rPr>
        <w:lastRenderedPageBreak/>
        <w:t xml:space="preserve">         That is my recommendation for the book </w:t>
      </w:r>
      <w:r>
        <w:rPr>
          <w:sz w:val="24"/>
          <w:szCs w:val="24"/>
          <w:u w:val="single"/>
        </w:rPr>
        <w:t xml:space="preserve">Roll of </w:t>
      </w:r>
      <w:proofErr w:type="gramStart"/>
      <w:r>
        <w:rPr>
          <w:sz w:val="24"/>
          <w:szCs w:val="24"/>
          <w:u w:val="single"/>
        </w:rPr>
        <w:t>Thunder,</w:t>
      </w:r>
      <w:proofErr w:type="gramEnd"/>
      <w:r>
        <w:rPr>
          <w:sz w:val="24"/>
          <w:szCs w:val="24"/>
          <w:u w:val="single"/>
        </w:rPr>
        <w:t xml:space="preserve"> Hear My Cry </w:t>
      </w:r>
      <w:r>
        <w:rPr>
          <w:sz w:val="24"/>
          <w:szCs w:val="24"/>
        </w:rPr>
        <w:t xml:space="preserve">by Mildred D. Taylor. </w:t>
      </w:r>
    </w:p>
    <w:sectPr w:rsidR="006676C3" w:rsidRPr="006676C3" w:rsidSect="00ED58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6BD9"/>
    <w:rsid w:val="00260509"/>
    <w:rsid w:val="00314204"/>
    <w:rsid w:val="006676C3"/>
    <w:rsid w:val="00886BD9"/>
    <w:rsid w:val="00ED58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8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Behl Family</dc:creator>
  <cp:lastModifiedBy>Behl Family</cp:lastModifiedBy>
  <cp:revision>1</cp:revision>
  <dcterms:created xsi:type="dcterms:W3CDTF">2010-11-08T22:14:00Z</dcterms:created>
  <dcterms:modified xsi:type="dcterms:W3CDTF">2010-11-08T22:52:00Z</dcterms:modified>
</cp:coreProperties>
</file>