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79A" w:rsidRDefault="008E77ED" w:rsidP="008E77ED">
      <w:pPr>
        <w:jc w:val="center"/>
        <w:rPr>
          <w:sz w:val="48"/>
          <w:szCs w:val="48"/>
        </w:rPr>
      </w:pPr>
      <w:r>
        <w:rPr>
          <w:sz w:val="48"/>
          <w:szCs w:val="48"/>
        </w:rPr>
        <w:t>Summary of “Mutant Message Down Under”</w:t>
      </w:r>
    </w:p>
    <w:p w:rsidR="008E77ED" w:rsidRPr="001645EC" w:rsidRDefault="008E77ED" w:rsidP="008E77ED">
      <w:pPr>
        <w:jc w:val="center"/>
      </w:pPr>
      <w:r w:rsidRPr="001645EC">
        <w:t xml:space="preserve">Book By: </w:t>
      </w:r>
      <w:proofErr w:type="spellStart"/>
      <w:r w:rsidRPr="001645EC">
        <w:t>Marlo</w:t>
      </w:r>
      <w:proofErr w:type="spellEnd"/>
      <w:r w:rsidRPr="001645EC">
        <w:t xml:space="preserve"> Morgan</w:t>
      </w:r>
    </w:p>
    <w:p w:rsidR="008E77ED" w:rsidRPr="001645EC" w:rsidRDefault="008E77ED" w:rsidP="008E77ED">
      <w:pPr>
        <w:jc w:val="center"/>
      </w:pPr>
      <w:r w:rsidRPr="001645EC">
        <w:t>Project By: Grady Ewing</w:t>
      </w:r>
    </w:p>
    <w:p w:rsidR="008E77ED" w:rsidRPr="001645EC" w:rsidRDefault="008E77ED" w:rsidP="008E77ED">
      <w:r w:rsidRPr="001645EC">
        <w:tab/>
        <w:t xml:space="preserve">A short summary of this book; is this book is about a woman from America that goes to Australia because she is a doctor and wants to help the Aboriginal people. After a while she gets to know the Aboriginal people very well. She learns that the Aboriginal people (in the tribe she is with) </w:t>
      </w:r>
      <w:r w:rsidR="007C79E3" w:rsidRPr="001645EC">
        <w:t xml:space="preserve">hardly talk out loud. Their way of communication is to speak to each other by “mind”. She also learns that they make up their own nicknames by what they have accomplished in life. Some examples of these nicknames are “healing lady, </w:t>
      </w:r>
      <w:r w:rsidR="001645EC">
        <w:t xml:space="preserve">medicine man, and </w:t>
      </w:r>
      <w:r w:rsidR="007C79E3" w:rsidRPr="001645EC">
        <w:t xml:space="preserve">chief leader.” After a couple of days </w:t>
      </w:r>
      <w:r w:rsidR="00A92F93" w:rsidRPr="001645EC">
        <w:t xml:space="preserve">for her to get settled in and be comfortable with the Aboriginal people, she starts her journey with them called a walk-a-bout. A walk-a-bout is a journey that nobody knows how long it will/could take. She has never been to the desert part of the Earth before so she doesn’t know what she will find in the Australian desert area. She is very nervous about her long, possibly endless journey with the people that she has never met before and </w:t>
      </w:r>
      <w:r w:rsidR="00B61AC8" w:rsidRPr="001645EC">
        <w:t>about people that have</w:t>
      </w:r>
      <w:r w:rsidR="00A92F93" w:rsidRPr="001645EC">
        <w:t xml:space="preserve"> a very different style of living than in her American town.</w:t>
      </w:r>
    </w:p>
    <w:p w:rsidR="00A92F93" w:rsidRDefault="00A92F93" w:rsidP="00A92F93">
      <w:pPr>
        <w:jc w:val="center"/>
        <w:rPr>
          <w:sz w:val="48"/>
          <w:szCs w:val="48"/>
        </w:rPr>
      </w:pPr>
      <w:r>
        <w:rPr>
          <w:sz w:val="48"/>
          <w:szCs w:val="48"/>
        </w:rPr>
        <w:t>Recommendation of “Mutant Message Down Under”</w:t>
      </w:r>
    </w:p>
    <w:p w:rsidR="00A92F93" w:rsidRPr="001645EC" w:rsidRDefault="00A92F93" w:rsidP="00062C10">
      <w:pPr>
        <w:ind w:firstLine="720"/>
      </w:pPr>
      <w:r w:rsidRPr="001645EC">
        <w:t>I did like this book. This book touched my heart and made me appreciate the Aboriginal people and culture more. I recommend this book to people who have a soft heart and people that are interested in other people’s culture.</w:t>
      </w:r>
      <w:r w:rsidR="00B54427" w:rsidRPr="001645EC">
        <w:t xml:space="preserve"> I also recommend this book to mainly girls because they usually have a softer and more open heart than boys do.</w:t>
      </w:r>
      <w:r w:rsidRPr="001645EC">
        <w:t xml:space="preserve"> I do not recommend this book to people who get bored kind of easily or don’t </w:t>
      </w:r>
      <w:r w:rsidR="00B54427" w:rsidRPr="001645EC">
        <w:t>have a soft heart. I also</w:t>
      </w:r>
      <w:r w:rsidRPr="001645EC">
        <w:t xml:space="preserve"> don’t</w:t>
      </w:r>
      <w:r w:rsidR="00B54427" w:rsidRPr="001645EC">
        <w:t xml:space="preserve"> recommend this book to people who don’t</w:t>
      </w:r>
      <w:r w:rsidRPr="001645EC">
        <w:t xml:space="preserve"> appreciate the Aboriginal culture.</w:t>
      </w:r>
      <w:r w:rsidR="00B54427" w:rsidRPr="001645EC">
        <w:t xml:space="preserve"> This book is for people who want to learn more about the way of life of the Aboriginal people. Not for people that want just a book about action and craziness.</w:t>
      </w:r>
      <w:r w:rsidR="00062C10" w:rsidRPr="001645EC">
        <w:t xml:space="preserve"> This book can be kind of boring, and slow at times, but this book really is a heart touching story. It helped me also understand the Aboriginal people and culture. It helped me realize how different their lifestyle is from ours in America. </w:t>
      </w:r>
      <w:r w:rsidR="00B54427" w:rsidRPr="001645EC">
        <w:t xml:space="preserve">I think everyone should read this book, but obviously no one can force anyone to do that. I think everyone should read this book because it might inspire some people to help out the Aboriginal people, to stand up for their rights. Right now the Aboriginal people’s living space is getting smaller and smaller because of people making more and more buildings and attractions in Australia and where the Aboriginal people exist. Soon the Aboriginal people will be extinct and </w:t>
      </w:r>
      <w:r w:rsidR="00B61AC8" w:rsidRPr="001645EC">
        <w:t>everyone will be blaming each other. There will be a possibility for war, from the people who believed in the Aboriginal people’s rights and the people who just wanted them gone. It could start something horrible and it could/would affect the whole world. These are a couple of reasons that I recommend this book to everyone.</w:t>
      </w:r>
    </w:p>
    <w:p w:rsidR="008E77ED" w:rsidRDefault="008E77ED" w:rsidP="008E77ED">
      <w:pPr>
        <w:rPr>
          <w:sz w:val="24"/>
          <w:szCs w:val="24"/>
        </w:rPr>
      </w:pPr>
    </w:p>
    <w:p w:rsidR="008E77ED" w:rsidRPr="008E77ED" w:rsidRDefault="008E77ED" w:rsidP="008E77ED">
      <w:pPr>
        <w:jc w:val="center"/>
        <w:rPr>
          <w:sz w:val="24"/>
          <w:szCs w:val="24"/>
        </w:rPr>
      </w:pPr>
    </w:p>
    <w:p w:rsidR="008E77ED" w:rsidRPr="008E77ED" w:rsidRDefault="008E77ED" w:rsidP="008E77ED">
      <w:pPr>
        <w:rPr>
          <w:sz w:val="24"/>
          <w:szCs w:val="24"/>
        </w:rPr>
      </w:pPr>
    </w:p>
    <w:sectPr w:rsidR="008E77ED" w:rsidRPr="008E77ED" w:rsidSect="0065279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E77ED"/>
    <w:rsid w:val="00026314"/>
    <w:rsid w:val="00062C10"/>
    <w:rsid w:val="001645EC"/>
    <w:rsid w:val="0065279A"/>
    <w:rsid w:val="007107AB"/>
    <w:rsid w:val="007C79E3"/>
    <w:rsid w:val="008E77ED"/>
    <w:rsid w:val="00A92F93"/>
    <w:rsid w:val="00B54427"/>
    <w:rsid w:val="00B55CFB"/>
    <w:rsid w:val="00B61A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7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441</Words>
  <Characters>2515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Ewing Family Compute</dc:creator>
  <cp:lastModifiedBy>Ewing Family Compute</cp:lastModifiedBy>
  <cp:revision>2</cp:revision>
  <dcterms:created xsi:type="dcterms:W3CDTF">2010-12-21T01:43:00Z</dcterms:created>
  <dcterms:modified xsi:type="dcterms:W3CDTF">2010-12-21T01:43:00Z</dcterms:modified>
</cp:coreProperties>
</file>