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0D1" w:rsidRDefault="00AB50D1" w:rsidP="00AB50D1">
      <w:pPr>
        <w:spacing w:line="480" w:lineRule="auto"/>
        <w:jc w:val="center"/>
        <w:rPr>
          <w:sz w:val="40"/>
          <w:szCs w:val="40"/>
        </w:rPr>
      </w:pPr>
      <w:r>
        <w:rPr>
          <w:sz w:val="40"/>
          <w:szCs w:val="40"/>
        </w:rPr>
        <w:t>No More Us for You-Nicole Bloch</w:t>
      </w:r>
      <w:bookmarkStart w:id="0" w:name="_GoBack"/>
      <w:bookmarkEnd w:id="0"/>
    </w:p>
    <w:p w:rsidR="002D37B6" w:rsidRDefault="002D37B6" w:rsidP="002D37B6">
      <w:pPr>
        <w:spacing w:line="480" w:lineRule="auto"/>
        <w:rPr>
          <w:sz w:val="24"/>
          <w:szCs w:val="24"/>
        </w:rPr>
      </w:pPr>
      <w:r>
        <w:rPr>
          <w:sz w:val="24"/>
          <w:szCs w:val="24"/>
        </w:rPr>
        <w:tab/>
        <w:t>The two main characters were Carlos and Isab</w:t>
      </w:r>
      <w:r w:rsidR="00112EFA">
        <w:rPr>
          <w:sz w:val="24"/>
          <w:szCs w:val="24"/>
        </w:rPr>
        <w:t>elle</w:t>
      </w:r>
      <w:r>
        <w:rPr>
          <w:sz w:val="24"/>
          <w:szCs w:val="24"/>
        </w:rPr>
        <w:t>. Carlos works at Long Beach Contemporary Museum as a guard. On his first day working, he meets a girl that works behind the counter taking phone calls, her name is Vanessa. She thinks he is cute, but wasn’t her type of guy. This was Vanessa’s first week at Millikan High School, so she doesn’t know anybody besides Carlos</w:t>
      </w:r>
      <w:r w:rsidR="00112EFA">
        <w:rPr>
          <w:sz w:val="24"/>
          <w:szCs w:val="24"/>
        </w:rPr>
        <w:t xml:space="preserve">. She never sees Carlos at school either, but on her first day while asking for directions she meets Isabelle and Heidi, Isabelle’s friend. They become three peas in a pod, but Heidi is kind of nervous that Isabelle and Vanessa will become the best of friends and leave her out. Vanessa thinks that Isabelle should meet Carlos and hook up with him because a year before Vanessa came to Millikan she lost her boyfriend in a car accident and wasn’t doing the greatest. So when they met, Isabelle liked him and wanted to get to know each other more. They all went to the same school, but the girls didn’t know Carlos very well. Well, one day at school Vanessa and Isabelle ran into Carlos and his friend, Snake. There was a dance coming up, so the guys asked if the girls wanted to go with them. They said yes, but they didn’t ask Heidi if she wanted to go with to the dance because they just wanted it to be the four of them. The night of the dance Isabelle and Vanessa met the guys in the parking </w:t>
      </w:r>
      <w:r w:rsidR="00D01278">
        <w:rPr>
          <w:sz w:val="24"/>
          <w:szCs w:val="24"/>
        </w:rPr>
        <w:t xml:space="preserve">lot </w:t>
      </w:r>
      <w:r w:rsidR="00112EFA">
        <w:rPr>
          <w:sz w:val="24"/>
          <w:szCs w:val="24"/>
        </w:rPr>
        <w:t xml:space="preserve">drinking </w:t>
      </w:r>
      <w:r w:rsidR="00D01278">
        <w:rPr>
          <w:sz w:val="24"/>
          <w:szCs w:val="24"/>
        </w:rPr>
        <w:t xml:space="preserve">vodka, so the girls decided to have a few. After one cup, Isabelle and Carlos went into the gym for the dance, but Vanessa and Snake stayed out in the vehicle saying they will be coming in in a little bit. Well, after a while Isabelle and Carlos decided they should probably check up on the two, and they were gone. By this time, Snake was drunk and he was the one driving. The two didn’t know </w:t>
      </w:r>
      <w:r w:rsidR="00D01278">
        <w:rPr>
          <w:sz w:val="24"/>
          <w:szCs w:val="24"/>
        </w:rPr>
        <w:lastRenderedPageBreak/>
        <w:t xml:space="preserve">where they went, but found out the next day they had gotten into a car accident. One doesn’t make it, and the other is in a coma for over two weeks. </w:t>
      </w:r>
    </w:p>
    <w:p w:rsidR="00AB50D1" w:rsidRDefault="00AB50D1" w:rsidP="00AB50D1">
      <w:pPr>
        <w:spacing w:line="480" w:lineRule="auto"/>
        <w:rPr>
          <w:sz w:val="24"/>
          <w:szCs w:val="24"/>
        </w:rPr>
      </w:pPr>
      <w:r>
        <w:rPr>
          <w:sz w:val="24"/>
          <w:szCs w:val="24"/>
        </w:rPr>
        <w:tab/>
        <w:t>I thought this was a very good book. I would definitely recommend this book. If you like a book that never gets boring, this would be a book for you. At the end of every chapter, it will leave you wondering what will come next. I was very shocked on the things that happened next. One suggestion is to NOT read the back of the book when you start the book. It will ruin the book for you, and you will not be surprised at the surprising part. Read it word to word; page to page; chapter to chapter or this could leave to a not very surprising book. I would know from experience.</w:t>
      </w:r>
    </w:p>
    <w:p w:rsidR="00AB50D1" w:rsidRDefault="00AB50D1" w:rsidP="00AB50D1">
      <w:pPr>
        <w:spacing w:line="480" w:lineRule="auto"/>
        <w:rPr>
          <w:sz w:val="24"/>
          <w:szCs w:val="24"/>
        </w:rPr>
      </w:pPr>
      <w:r>
        <w:rPr>
          <w:sz w:val="24"/>
          <w:szCs w:val="24"/>
        </w:rPr>
        <w:tab/>
      </w:r>
      <w:r>
        <w:rPr>
          <w:i/>
          <w:sz w:val="24"/>
          <w:szCs w:val="24"/>
        </w:rPr>
        <w:t xml:space="preserve">No More Us for You </w:t>
      </w:r>
      <w:r>
        <w:rPr>
          <w:sz w:val="24"/>
          <w:szCs w:val="24"/>
        </w:rPr>
        <w:t xml:space="preserve">is a very easy read. The chapters are medium size, the pages are short, and the words are big. This helps when you aren’t a very fast reader, or if you are a fast reader, this will be like a picture book, fast. I do not think I have read a book this fast with this many pages, and I am a very slow reader. </w:t>
      </w:r>
    </w:p>
    <w:p w:rsidR="00AB50D1" w:rsidRDefault="00AB50D1" w:rsidP="00AB50D1">
      <w:pPr>
        <w:spacing w:line="480" w:lineRule="auto"/>
        <w:rPr>
          <w:sz w:val="24"/>
          <w:szCs w:val="24"/>
        </w:rPr>
      </w:pPr>
      <w:r>
        <w:rPr>
          <w:sz w:val="24"/>
          <w:szCs w:val="24"/>
        </w:rPr>
        <w:tab/>
        <w:t xml:space="preserve">This book is a book that will make you chuckle, but can also make you tear up. I never got tears in my eyes, but I know there are people out there that can get emotional. This is the kind of book that will make you laugh at the beginning, get sad in the middle, and end the book with a smile on your face to finish it off. </w:t>
      </w:r>
    </w:p>
    <w:p w:rsidR="00AB50D1" w:rsidRPr="00AB63C9" w:rsidRDefault="00AB50D1" w:rsidP="00AB50D1">
      <w:pPr>
        <w:spacing w:line="480" w:lineRule="auto"/>
        <w:rPr>
          <w:sz w:val="24"/>
          <w:szCs w:val="24"/>
        </w:rPr>
      </w:pPr>
      <w:r>
        <w:rPr>
          <w:sz w:val="24"/>
          <w:szCs w:val="24"/>
        </w:rPr>
        <w:tab/>
      </w:r>
      <w:r>
        <w:rPr>
          <w:i/>
          <w:sz w:val="24"/>
          <w:szCs w:val="24"/>
        </w:rPr>
        <w:t xml:space="preserve">No More Us for You </w:t>
      </w:r>
      <w:r>
        <w:rPr>
          <w:sz w:val="24"/>
          <w:szCs w:val="24"/>
        </w:rPr>
        <w:t xml:space="preserve">is about two teenagers, Carlos and Isabelle. One will be showing their point of view in one chapter and the next chapter will be showing the point of view from their view. This takes getting used to, but you will understand it after a while. Since the book </w:t>
      </w:r>
      <w:r>
        <w:rPr>
          <w:sz w:val="24"/>
          <w:szCs w:val="24"/>
        </w:rPr>
        <w:lastRenderedPageBreak/>
        <w:t xml:space="preserve">gets kind of intense, I forgot they switched sides. If this happens to you, do not panic. Go back until you find who is telling the story and get back to the reading. </w:t>
      </w:r>
    </w:p>
    <w:p w:rsidR="00AB50D1" w:rsidRDefault="00AB50D1" w:rsidP="002D37B6">
      <w:pPr>
        <w:spacing w:line="480" w:lineRule="auto"/>
        <w:rPr>
          <w:sz w:val="24"/>
          <w:szCs w:val="24"/>
        </w:rPr>
      </w:pPr>
    </w:p>
    <w:p w:rsidR="00AB50D1" w:rsidRPr="002D37B6" w:rsidRDefault="00AB50D1" w:rsidP="002D37B6">
      <w:pPr>
        <w:spacing w:line="480" w:lineRule="auto"/>
        <w:rPr>
          <w:sz w:val="24"/>
          <w:szCs w:val="24"/>
        </w:rPr>
      </w:pPr>
    </w:p>
    <w:p w:rsidR="002D37B6" w:rsidRPr="002D37B6" w:rsidRDefault="002D37B6" w:rsidP="002D37B6">
      <w:pPr>
        <w:spacing w:line="480" w:lineRule="auto"/>
        <w:jc w:val="center"/>
        <w:rPr>
          <w:sz w:val="40"/>
          <w:szCs w:val="40"/>
        </w:rPr>
      </w:pPr>
    </w:p>
    <w:sectPr w:rsidR="002D37B6" w:rsidRPr="002D37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7B6"/>
    <w:rsid w:val="00112EFA"/>
    <w:rsid w:val="002D37B6"/>
    <w:rsid w:val="00AB50D1"/>
    <w:rsid w:val="00D012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542</Words>
  <Characters>3093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Imperial</dc:creator>
  <cp:lastModifiedBy>Imperial</cp:lastModifiedBy>
  <cp:revision>2</cp:revision>
  <dcterms:created xsi:type="dcterms:W3CDTF">2011-03-24T04:06:00Z</dcterms:created>
  <dcterms:modified xsi:type="dcterms:W3CDTF">2011-03-24T04:06:00Z</dcterms:modified>
</cp:coreProperties>
</file>