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B15" w:rsidRDefault="00272443" w:rsidP="00272443">
      <w:pPr>
        <w:jc w:val="center"/>
        <w:rPr>
          <w:sz w:val="44"/>
          <w:szCs w:val="44"/>
        </w:rPr>
      </w:pPr>
      <w:r>
        <w:rPr>
          <w:b/>
          <w:sz w:val="44"/>
          <w:szCs w:val="44"/>
          <w:u w:val="single"/>
        </w:rPr>
        <w:t>Feeling Sorry for Celia</w:t>
      </w:r>
    </w:p>
    <w:p w:rsidR="00272443" w:rsidRDefault="00272443" w:rsidP="00272443">
      <w:pPr>
        <w:jc w:val="center"/>
        <w:rPr>
          <w:sz w:val="32"/>
          <w:szCs w:val="32"/>
        </w:rPr>
      </w:pPr>
      <w:r>
        <w:rPr>
          <w:sz w:val="32"/>
          <w:szCs w:val="32"/>
        </w:rPr>
        <w:t>By: Erin Voigt</w:t>
      </w:r>
    </w:p>
    <w:p w:rsidR="00272443" w:rsidRDefault="00272443" w:rsidP="00272443">
      <w:pPr>
        <w:jc w:val="center"/>
        <w:rPr>
          <w:sz w:val="32"/>
          <w:szCs w:val="32"/>
        </w:rPr>
      </w:pPr>
    </w:p>
    <w:p w:rsidR="009E7F00" w:rsidRDefault="00272443" w:rsidP="009E7F00">
      <w:pPr>
        <w:rPr>
          <w:sz w:val="24"/>
          <w:szCs w:val="24"/>
        </w:rPr>
      </w:pPr>
      <w:r>
        <w:rPr>
          <w:sz w:val="24"/>
          <w:szCs w:val="24"/>
        </w:rPr>
        <w:tab/>
        <w:t>Feeling Sorry for C</w:t>
      </w:r>
      <w:r w:rsidR="009E7F00">
        <w:rPr>
          <w:sz w:val="24"/>
          <w:szCs w:val="24"/>
        </w:rPr>
        <w:t>elia is about Elizabeth Clarry. Elizabeth’s parents are divorced and she lives with her mother who works for an advertising firm. Her mother and she communicate through letters and notes. Her mother is like most teenagers’ mothers who are clueless and have no idea what is going on in the children’s lives. Her father is the same as her mother, he has no idea what is going on. Her father has gotten married again and now Elizabeth has a step brother who in the middle of the book is super excited to meet her.</w:t>
      </w:r>
    </w:p>
    <w:p w:rsidR="00272443" w:rsidRDefault="00272443" w:rsidP="009E7F00">
      <w:pPr>
        <w:ind w:firstLine="720"/>
        <w:rPr>
          <w:sz w:val="24"/>
          <w:szCs w:val="24"/>
        </w:rPr>
      </w:pPr>
      <w:r>
        <w:rPr>
          <w:sz w:val="24"/>
          <w:szCs w:val="24"/>
        </w:rPr>
        <w:t>She has a pen pal named Christina. The plot advances through the exchange of</w:t>
      </w:r>
      <w:r w:rsidR="009E7F00">
        <w:rPr>
          <w:sz w:val="24"/>
          <w:szCs w:val="24"/>
        </w:rPr>
        <w:t xml:space="preserve"> letters between the two girls. The girls talk about their families, friends, boys, school, and everything else. Celia, Elizabeth’s best friend is a topic in a lot of letters that the girls write to each other because she is always running away from home. At one point, she runs away and joins the circus. </w:t>
      </w:r>
    </w:p>
    <w:p w:rsidR="009E7F00" w:rsidRDefault="00A24578" w:rsidP="009E7F00">
      <w:pPr>
        <w:ind w:firstLine="720"/>
        <w:rPr>
          <w:sz w:val="24"/>
          <w:szCs w:val="24"/>
        </w:rPr>
      </w:pPr>
      <w:r>
        <w:rPr>
          <w:sz w:val="24"/>
          <w:szCs w:val="24"/>
        </w:rPr>
        <w:t>Bunches of funny letters are always coming from outside groups like “The Association of Teenagers,” “The Best Friend’s Club”and“The Cold Hard Truth Association”. These letters are always commenting on what is going on in Elizabeth’s life.</w:t>
      </w:r>
    </w:p>
    <w:p w:rsidR="00A24578" w:rsidRDefault="00A24578" w:rsidP="009E7F00">
      <w:pPr>
        <w:ind w:firstLine="720"/>
        <w:rPr>
          <w:sz w:val="24"/>
          <w:szCs w:val="24"/>
        </w:rPr>
      </w:pPr>
      <w:r>
        <w:rPr>
          <w:sz w:val="24"/>
          <w:szCs w:val="24"/>
        </w:rPr>
        <w:t>A great deal happens in the story like rescuing Celia from the circus, revelations about her parents divorce, her father’s new family, and Elizabeth’s first real boyfriend and how she loses him but gains a new boyfriend.</w:t>
      </w:r>
    </w:p>
    <w:p w:rsidR="00A24578" w:rsidRDefault="00A24578" w:rsidP="009E7F00">
      <w:pPr>
        <w:ind w:firstLine="720"/>
        <w:rPr>
          <w:sz w:val="24"/>
          <w:szCs w:val="24"/>
        </w:rPr>
      </w:pPr>
    </w:p>
    <w:p w:rsidR="00A24578" w:rsidRDefault="00A24578" w:rsidP="009E7F00">
      <w:pPr>
        <w:ind w:firstLine="720"/>
        <w:rPr>
          <w:sz w:val="24"/>
          <w:szCs w:val="24"/>
        </w:rPr>
      </w:pPr>
      <w:r>
        <w:rPr>
          <w:sz w:val="24"/>
          <w:szCs w:val="24"/>
        </w:rPr>
        <w:t xml:space="preserve">I liked this book because it was fast paced and was just plain about life, the lives of teenagers that are going through the same thing that teenagers I know are going through. </w:t>
      </w:r>
      <w:r w:rsidR="00224528">
        <w:rPr>
          <w:sz w:val="24"/>
          <w:szCs w:val="24"/>
        </w:rPr>
        <w:t xml:space="preserve">I found this book interesting to see what life is like in a different country. The teenagers there are going through the same thing as teenagers in the United States, dealing with their parents getting divorced, having to get used to one of your parents with a different family, friends, the drama that comes along with friends, school work, and boys. What teenage girls don’t ever talk about boys? </w:t>
      </w:r>
    </w:p>
    <w:p w:rsidR="00224528" w:rsidRDefault="00224528" w:rsidP="009E7F00">
      <w:pPr>
        <w:ind w:firstLine="720"/>
        <w:rPr>
          <w:sz w:val="24"/>
          <w:szCs w:val="24"/>
        </w:rPr>
      </w:pPr>
      <w:r>
        <w:rPr>
          <w:sz w:val="24"/>
          <w:szCs w:val="24"/>
        </w:rPr>
        <w:t>I would recommend this book to pretty much all teenage girls. This is more of a girl book and what these two girls are going through. This is a fast paced book and is very interesting to find out what other countries and what teenagers from the other countries are like.</w:t>
      </w:r>
      <w:r w:rsidR="00FC59AB">
        <w:rPr>
          <w:sz w:val="24"/>
          <w:szCs w:val="24"/>
        </w:rPr>
        <w:t xml:space="preserve"> This book </w:t>
      </w:r>
      <w:r w:rsidR="00FC59AB">
        <w:rPr>
          <w:sz w:val="24"/>
          <w:szCs w:val="24"/>
        </w:rPr>
        <w:lastRenderedPageBreak/>
        <w:t>really gets to the heart of teenage worries, relationships, and most importantly friendships. It is a journey which makes you deeply care about what happens to the main characters. At times it is highly amusing. I definitely related to Elizabeth’s voice, and I think that other teenagers will too. At times it is sad, sometimes people are so self-absorbed. Sometimes in the book it warms your heart. Friendship really can heal the deepest wounds in a person. I think this book is like an actual teenage girl’s life like a roller coaster, feelings all over the place and always changing.</w:t>
      </w:r>
    </w:p>
    <w:p w:rsidR="00FC59AB" w:rsidRPr="00272443" w:rsidRDefault="00FC59AB" w:rsidP="009E7F00">
      <w:pPr>
        <w:ind w:firstLine="720"/>
        <w:rPr>
          <w:sz w:val="24"/>
          <w:szCs w:val="24"/>
        </w:rPr>
      </w:pPr>
      <w:r>
        <w:rPr>
          <w:sz w:val="24"/>
          <w:szCs w:val="24"/>
        </w:rPr>
        <w:t>I loved this book and I think it is definitely a keeper!</w:t>
      </w:r>
    </w:p>
    <w:sectPr w:rsidR="00FC59AB" w:rsidRPr="00272443" w:rsidSect="00B70B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2443"/>
    <w:rsid w:val="00224528"/>
    <w:rsid w:val="00272443"/>
    <w:rsid w:val="00854CFB"/>
    <w:rsid w:val="009E7F00"/>
    <w:rsid w:val="00A24578"/>
    <w:rsid w:val="00B70B15"/>
    <w:rsid w:val="00CC6682"/>
    <w:rsid w:val="00FC59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B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435</Words>
  <Characters>2482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c:creator>
  <cp:lastModifiedBy>954386</cp:lastModifiedBy>
  <cp:revision>2</cp:revision>
  <dcterms:created xsi:type="dcterms:W3CDTF">2011-01-07T19:38:00Z</dcterms:created>
  <dcterms:modified xsi:type="dcterms:W3CDTF">2011-01-07T19:38:00Z</dcterms:modified>
</cp:coreProperties>
</file>