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681" w:rsidRDefault="00B7613B">
      <w:pPr>
        <w:rPr>
          <w:sz w:val="24"/>
          <w:szCs w:val="24"/>
        </w:rPr>
      </w:pPr>
      <w:r>
        <w:tab/>
      </w:r>
      <w:r w:rsidRPr="00B7613B">
        <w:rPr>
          <w:sz w:val="24"/>
          <w:szCs w:val="24"/>
        </w:rPr>
        <w:t xml:space="preserve">I read </w:t>
      </w:r>
      <w:r w:rsidRPr="00B7613B">
        <w:rPr>
          <w:sz w:val="24"/>
          <w:szCs w:val="24"/>
          <w:u w:val="single"/>
        </w:rPr>
        <w:t>Hiroshima</w:t>
      </w:r>
      <w:r w:rsidRPr="00B7613B">
        <w:rPr>
          <w:sz w:val="24"/>
          <w:szCs w:val="24"/>
        </w:rPr>
        <w:t xml:space="preserve"> by Laurence Yep.</w:t>
      </w:r>
      <w:r>
        <w:rPr>
          <w:sz w:val="24"/>
          <w:szCs w:val="24"/>
        </w:rPr>
        <w:t xml:space="preserve">  In Hiroshima, Yep talks about what happened to Japan during and after World War II.  He talks mainly about the dropping of the two atom bombs in 1945, and the damage that was done, then and now.  Yep makes learning about war interesting.</w:t>
      </w:r>
    </w:p>
    <w:p w:rsidR="00B7613B" w:rsidRDefault="00B7613B">
      <w:pPr>
        <w:rPr>
          <w:sz w:val="24"/>
          <w:szCs w:val="24"/>
        </w:rPr>
      </w:pPr>
      <w:r>
        <w:rPr>
          <w:sz w:val="24"/>
          <w:szCs w:val="24"/>
        </w:rPr>
        <w:tab/>
        <w:t xml:space="preserve">First the book introduces </w:t>
      </w:r>
      <w:r w:rsidR="00A71080">
        <w:rPr>
          <w:sz w:val="24"/>
          <w:szCs w:val="24"/>
        </w:rPr>
        <w:t xml:space="preserve">twelve year old </w:t>
      </w:r>
      <w:r>
        <w:rPr>
          <w:sz w:val="24"/>
          <w:szCs w:val="24"/>
        </w:rPr>
        <w:t>Sachi.  Sachi lives with her mom and her older sister</w:t>
      </w:r>
      <w:r w:rsidR="00A71080">
        <w:rPr>
          <w:sz w:val="24"/>
          <w:szCs w:val="24"/>
        </w:rPr>
        <w:t xml:space="preserve">, Riko, </w:t>
      </w:r>
      <w:r>
        <w:rPr>
          <w:sz w:val="24"/>
          <w:szCs w:val="24"/>
        </w:rPr>
        <w:t xml:space="preserve"> in Hiroshima during World War II.  Sachi’s used to bomb raids.  At the time, it was common to hear people yelling “B-29!”  B-29s were used by the U.S. during the war, and hundreds, even thousands, were dropped on Japan every day.  </w:t>
      </w:r>
    </w:p>
    <w:p w:rsidR="00A71080" w:rsidRDefault="00A71080">
      <w:pPr>
        <w:rPr>
          <w:sz w:val="24"/>
          <w:szCs w:val="24"/>
        </w:rPr>
      </w:pPr>
      <w:r>
        <w:rPr>
          <w:sz w:val="24"/>
          <w:szCs w:val="24"/>
        </w:rPr>
        <w:tab/>
        <w:t>On the fateful day that still today remains in infamy, Sachi and her classmates were helping to tear down houses.  It was their way of contributing to the war effort.  Riko, on the other hand, was recording phone messages at the army headquarters with the other students in her class.  Then all of a sudden, an observer calls in to the station and tells Riko that more bombs are coming.  Riko calls in and alerts everyone, hoping that they’ll all be safe.  Little does she know that it’s the Enola Gay.  Will Sachi and Riko make it out alive?  What’s going to happen to Japan?  Read to find out.</w:t>
      </w:r>
    </w:p>
    <w:p w:rsidR="00A71080" w:rsidRDefault="00A71080">
      <w:pPr>
        <w:rPr>
          <w:sz w:val="24"/>
          <w:szCs w:val="24"/>
        </w:rPr>
      </w:pPr>
    </w:p>
    <w:p w:rsidR="00A71080" w:rsidRDefault="00A71080">
      <w:pPr>
        <w:rPr>
          <w:sz w:val="24"/>
          <w:szCs w:val="24"/>
        </w:rPr>
      </w:pPr>
      <w:r>
        <w:rPr>
          <w:sz w:val="24"/>
          <w:szCs w:val="24"/>
        </w:rPr>
        <w:tab/>
        <w:t>I liked Hiroshima, because it taught me more stuff about World War II and Japan that I hadn’t known befo</w:t>
      </w:r>
      <w:r w:rsidR="00705AB0">
        <w:rPr>
          <w:sz w:val="24"/>
          <w:szCs w:val="24"/>
        </w:rPr>
        <w:t>re.  Even though I had token a three</w:t>
      </w:r>
      <w:r>
        <w:rPr>
          <w:sz w:val="24"/>
          <w:szCs w:val="24"/>
        </w:rPr>
        <w:t xml:space="preserve"> month course on WWII, there was still new information that I hadn’t known about.  </w:t>
      </w:r>
      <w:r w:rsidR="00705AB0">
        <w:rPr>
          <w:sz w:val="24"/>
          <w:szCs w:val="24"/>
        </w:rPr>
        <w:t xml:space="preserve">It caught me off guard.  I thought that I had known pretty much all there was to know about Japan during the war, but Yep surprised me with as lot of new facts.  </w:t>
      </w:r>
      <w:r>
        <w:rPr>
          <w:sz w:val="24"/>
          <w:szCs w:val="24"/>
        </w:rPr>
        <w:t xml:space="preserve">Hiroshima is a very informative book.  Based on true facts, Yep creates a unique story-line that captures your interest almost immediately.  This realistic-fiction novella </w:t>
      </w:r>
      <w:r w:rsidR="002967D6">
        <w:rPr>
          <w:sz w:val="24"/>
          <w:szCs w:val="24"/>
        </w:rPr>
        <w:t xml:space="preserve">is a must read for anyone that likes learning.  This story not only tells you what happened in 1945, but also gives you a glimpse of </w:t>
      </w:r>
      <w:r w:rsidR="00705AB0">
        <w:rPr>
          <w:sz w:val="24"/>
          <w:szCs w:val="24"/>
        </w:rPr>
        <w:t xml:space="preserve">the </w:t>
      </w:r>
      <w:r w:rsidR="002967D6">
        <w:rPr>
          <w:sz w:val="24"/>
          <w:szCs w:val="24"/>
        </w:rPr>
        <w:t xml:space="preserve">Japanese culture and </w:t>
      </w:r>
      <w:r w:rsidR="00705AB0">
        <w:rPr>
          <w:sz w:val="24"/>
          <w:szCs w:val="24"/>
        </w:rPr>
        <w:t xml:space="preserve">the </w:t>
      </w:r>
      <w:r w:rsidR="002967D6">
        <w:rPr>
          <w:sz w:val="24"/>
          <w:szCs w:val="24"/>
        </w:rPr>
        <w:t>tradition</w:t>
      </w:r>
      <w:r w:rsidR="00705AB0">
        <w:rPr>
          <w:sz w:val="24"/>
          <w:szCs w:val="24"/>
        </w:rPr>
        <w:t>s that they have</w:t>
      </w:r>
      <w:r w:rsidR="002967D6">
        <w:rPr>
          <w:sz w:val="24"/>
          <w:szCs w:val="24"/>
        </w:rPr>
        <w:t>.  Form their religion to folk tales, you’ll learn a lot about Japan and its’ people.</w:t>
      </w:r>
    </w:p>
    <w:p w:rsidR="00705AB0" w:rsidRDefault="002967D6">
      <w:pPr>
        <w:rPr>
          <w:sz w:val="24"/>
          <w:szCs w:val="24"/>
        </w:rPr>
      </w:pPr>
      <w:r>
        <w:rPr>
          <w:sz w:val="24"/>
          <w:szCs w:val="24"/>
        </w:rPr>
        <w:tab/>
        <w:t>I’d recommend this book to people that are interested in weapons.  Yep talks about the most dangerous weapon ever used during a war; the atom bomb</w:t>
      </w:r>
      <w:r w:rsidR="00705AB0">
        <w:rPr>
          <w:sz w:val="24"/>
          <w:szCs w:val="24"/>
        </w:rPr>
        <w:t>, also called the nuclear bomb.</w:t>
      </w:r>
      <w:r>
        <w:rPr>
          <w:sz w:val="24"/>
          <w:szCs w:val="24"/>
        </w:rPr>
        <w:t>.  It also tells you about other weapons such as B-29s and</w:t>
      </w:r>
      <w:r w:rsidR="00705AB0">
        <w:rPr>
          <w:sz w:val="24"/>
          <w:szCs w:val="24"/>
        </w:rPr>
        <w:t xml:space="preserve"> other aircrafts used by the United States during World War II.  I’d also recommend this book to people that are interested in origami, the art of paper folding.  Yep talks about one of the most well known Japanese fairytales; the one thousand paper cranes, and if you like origami and the history behind it, Id recommend this book for you.  This book is very short, so if you’re looking for a quick, informative read, or even something to pass the time, I’d recommend this book.  Lastly, I’d recommend this novella to those that like history.  This book is rich in facts about the war, and </w:t>
      </w:r>
      <w:r w:rsidR="00705AB0">
        <w:rPr>
          <w:sz w:val="24"/>
          <w:szCs w:val="24"/>
        </w:rPr>
        <w:lastRenderedPageBreak/>
        <w:t>about Japanese history.  Even though it’s short, I learned more from this book than I did in a whole year of history class.</w:t>
      </w:r>
    </w:p>
    <w:p w:rsidR="00705AB0" w:rsidRDefault="00705AB0">
      <w:pPr>
        <w:rPr>
          <w:sz w:val="24"/>
          <w:szCs w:val="24"/>
        </w:rPr>
      </w:pPr>
      <w:r>
        <w:rPr>
          <w:sz w:val="24"/>
          <w:szCs w:val="24"/>
        </w:rPr>
        <w:tab/>
      </w:r>
    </w:p>
    <w:p w:rsidR="002967D6" w:rsidRPr="00B7613B" w:rsidRDefault="002967D6">
      <w:pPr>
        <w:rPr>
          <w:sz w:val="24"/>
          <w:szCs w:val="24"/>
        </w:rPr>
      </w:pPr>
      <w:r>
        <w:rPr>
          <w:sz w:val="24"/>
          <w:szCs w:val="24"/>
        </w:rPr>
        <w:t xml:space="preserve">    </w:t>
      </w:r>
    </w:p>
    <w:sectPr w:rsidR="002967D6" w:rsidRPr="00B7613B" w:rsidSect="005022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7613B"/>
    <w:rsid w:val="00034CE5"/>
    <w:rsid w:val="002967D6"/>
    <w:rsid w:val="0050221B"/>
    <w:rsid w:val="005E491D"/>
    <w:rsid w:val="00705AB0"/>
    <w:rsid w:val="00A71080"/>
    <w:rsid w:val="00B7613B"/>
    <w:rsid w:val="00C872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2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447</Words>
  <Characters>2551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I.S.D. 742 Public Schools</Company>
  <LinksUpToDate>false</LinksUpToDate>
  <CharactersWithSpaces>2993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961561</dc:creator>
  <cp:keywords/>
  <dc:description/>
  <cp:lastModifiedBy>961561</cp:lastModifiedBy>
  <cp:revision>2</cp:revision>
  <dcterms:created xsi:type="dcterms:W3CDTF">2011-05-19T18:02:00Z</dcterms:created>
  <dcterms:modified xsi:type="dcterms:W3CDTF">2011-05-19T18:02:00Z</dcterms:modified>
</cp:coreProperties>
</file>