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8BA" w:rsidRDefault="006878BA" w:rsidP="006878BA">
      <w:pPr>
        <w:jc w:val="center"/>
        <w:rPr>
          <w:sz w:val="24"/>
          <w:szCs w:val="24"/>
        </w:rPr>
      </w:pPr>
      <w:r>
        <w:rPr>
          <w:sz w:val="24"/>
          <w:szCs w:val="24"/>
        </w:rPr>
        <w:t>Australian Book Report</w:t>
      </w:r>
    </w:p>
    <w:p w:rsidR="006878BA" w:rsidRDefault="006878BA" w:rsidP="006878BA">
      <w:pPr>
        <w:jc w:val="center"/>
        <w:rPr>
          <w:sz w:val="24"/>
          <w:szCs w:val="24"/>
        </w:rPr>
      </w:pPr>
      <w:r>
        <w:rPr>
          <w:sz w:val="24"/>
          <w:szCs w:val="24"/>
        </w:rPr>
        <w:t>By: Brett</w:t>
      </w:r>
      <w:bookmarkStart w:id="0" w:name="_GoBack"/>
      <w:bookmarkEnd w:id="0"/>
    </w:p>
    <w:p w:rsidR="0070692A" w:rsidRDefault="00F10EF9" w:rsidP="006878BA">
      <w:pPr>
        <w:ind w:firstLine="720"/>
        <w:rPr>
          <w:sz w:val="24"/>
          <w:szCs w:val="24"/>
        </w:rPr>
      </w:pPr>
      <w:r>
        <w:rPr>
          <w:sz w:val="24"/>
          <w:szCs w:val="24"/>
        </w:rPr>
        <w:t>I read the book</w:t>
      </w:r>
      <w:r w:rsidR="0070692A">
        <w:rPr>
          <w:sz w:val="24"/>
          <w:szCs w:val="24"/>
        </w:rPr>
        <w:t xml:space="preserve"> I am the Messenger. I really enjoyed this book. It starts out in a bank in Australia that is getting robbed. Everyone in the bank is down on the ground as the gunmen hold everyone up as they get the bags of money. As they are getting away, the main character, Ed, chases after the gunman and tackles him and waits for the cops to arrive. He goes from loser to hero in one day. </w:t>
      </w:r>
    </w:p>
    <w:p w:rsidR="0043786E" w:rsidRDefault="0070692A">
      <w:pPr>
        <w:rPr>
          <w:sz w:val="24"/>
          <w:szCs w:val="24"/>
        </w:rPr>
      </w:pPr>
      <w:r>
        <w:rPr>
          <w:sz w:val="24"/>
          <w:szCs w:val="24"/>
        </w:rPr>
        <w:tab/>
        <w:t>As he is sitting at home one night he goes out to the mailbox because he hears noise outside. He opens it up and inside are letters but one of them in different from all of them. On the one that is different it says Ed Kennedy is bad handwriting. Ed opens the letter and inside there is a playing card, an Ace of diam</w:t>
      </w:r>
      <w:r w:rsidR="0043786E">
        <w:rPr>
          <w:sz w:val="24"/>
          <w:szCs w:val="24"/>
        </w:rPr>
        <w:t xml:space="preserve">onds. There are 3 addresses with times after them written on the card, 45 Edgar Street, midnight, 13 Harrison Avenue, 6 p.m., 6 Macedoni Street, 5:30 a.m. </w:t>
      </w:r>
    </w:p>
    <w:p w:rsidR="006A16E2" w:rsidRDefault="0043786E">
      <w:pPr>
        <w:rPr>
          <w:sz w:val="24"/>
          <w:szCs w:val="24"/>
        </w:rPr>
      </w:pPr>
      <w:r>
        <w:rPr>
          <w:sz w:val="24"/>
          <w:szCs w:val="24"/>
        </w:rPr>
        <w:tab/>
        <w:t>Ed is confused. He goes to the first address a week or so later. The same thing keeps happen at this house over and over. Ed is supposed to help but can’</w:t>
      </w:r>
      <w:r w:rsidR="006A16E2">
        <w:rPr>
          <w:sz w:val="24"/>
          <w:szCs w:val="24"/>
        </w:rPr>
        <w:t>t find the courage. Ed isn’t the messenger, he’s the message. You’re going to have to read this if you want to find out what’s going on.</w:t>
      </w:r>
    </w:p>
    <w:p w:rsidR="00E037E2" w:rsidRDefault="006A16E2">
      <w:pPr>
        <w:rPr>
          <w:sz w:val="24"/>
          <w:szCs w:val="24"/>
        </w:rPr>
      </w:pPr>
      <w:r>
        <w:rPr>
          <w:sz w:val="24"/>
          <w:szCs w:val="24"/>
        </w:rPr>
        <w:tab/>
        <w:t xml:space="preserve">I really liked this book. It was one of the best books I’ve ever read. It sent a great message saying everyone should always have someone to lean on. In the book Ed is that person to 12 different people. Ed buys a woman an ice cream cone and she acts like it is the best thing to ever happen to her. Even the little things in life should be appreciated. Most people just shake them off like it was nothing but this book proves that you can help people by doing the smallest thing. </w:t>
      </w:r>
      <w:r w:rsidR="00E037E2">
        <w:rPr>
          <w:sz w:val="24"/>
          <w:szCs w:val="24"/>
        </w:rPr>
        <w:t xml:space="preserve">In the book the man who sends Ed the cards proves to Ed that if you set your mind to something even if you think it is going to be impossible you will put your best effort into it no matter who you are.  </w:t>
      </w:r>
    </w:p>
    <w:p w:rsidR="00E037E2" w:rsidRPr="0070692A" w:rsidRDefault="00E037E2">
      <w:pPr>
        <w:rPr>
          <w:sz w:val="24"/>
          <w:szCs w:val="24"/>
        </w:rPr>
      </w:pPr>
      <w:r>
        <w:rPr>
          <w:sz w:val="24"/>
          <w:szCs w:val="24"/>
        </w:rPr>
        <w:tab/>
        <w:t xml:space="preserve">This book is fast paced and heart racing at times. When Ed is out trying to send his messages the book is faster than ever. I would recommend this book to anyone who likes to read. </w:t>
      </w:r>
      <w:r w:rsidR="00F10EF9">
        <w:rPr>
          <w:sz w:val="24"/>
          <w:szCs w:val="24"/>
        </w:rPr>
        <w:t>It fits the genres action, mystery, suspense, comedy, a little bit of sports too. This book will make everyone who reads it feel good. As I said it sends a great message and everyone who reads it will enjoy reading the book. Everyone in our class would like to read this and I think we should read it as a class. It’s that good. The book was about 100 pages more than I had to read to get to 500 pages but it was worth it. No doubts about it. This was a really good book and I recommend it to everyone.</w:t>
      </w:r>
    </w:p>
    <w:sectPr w:rsidR="00E037E2" w:rsidRPr="007069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92A"/>
    <w:rsid w:val="0043786E"/>
    <w:rsid w:val="006878BA"/>
    <w:rsid w:val="006A16E2"/>
    <w:rsid w:val="0070692A"/>
    <w:rsid w:val="008364EE"/>
    <w:rsid w:val="00E037E2"/>
    <w:rsid w:val="00F1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2011-01-22T01:32:00Z</dcterms:created>
  <dcterms:modified xsi:type="dcterms:W3CDTF">2011-01-22T01:32:00Z</dcterms:modified>
</cp:coreProperties>
</file>