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1CC" w:rsidRDefault="00BE268C">
      <w:pPr>
        <w:rPr>
          <w:sz w:val="24"/>
          <w:szCs w:val="24"/>
        </w:rPr>
      </w:pPr>
      <w:r>
        <w:rPr>
          <w:sz w:val="24"/>
          <w:szCs w:val="24"/>
        </w:rPr>
        <w:tab/>
        <w:t>I read the book Keeper. The book was really boring until the last ten pages then it got really good. It starts when El Gato, the main character, wins the world cup in soccer as a keeper. He ends up being interviewed by Paul and he is being interviewed the rest of the book. He talks about growing up. He likes soccer but isn’t very good at it. He ends up going into the jungle one day and finding a clearing in the woods. That’s where he meets the keeper. Gato learns how to be a star keeper from the man in the jungle and becomes great. He gets offered to play professional soccer and takes the offer. Gato eventually tal</w:t>
      </w:r>
      <w:r w:rsidR="006D5649">
        <w:rPr>
          <w:sz w:val="24"/>
          <w:szCs w:val="24"/>
        </w:rPr>
        <w:t xml:space="preserve">ks about winning the world cup. In Paul’s office there’s a scrapbook of a former team and Gato sees the book and looks at the team picture. He asks about the team and Paul says they are the great team that disappeared in the jungle going to the world cup game in the 1950s. Gato recognizes the keepers face in the picture from the guy he met in the jungle. Gato leaves the interview and goes home. The keeper was in the jungle and Gato gives him the world cup trophy. The keeper’s teammates come out of the jungle and disappear. They were the ghosts from the team that disappeared </w:t>
      </w:r>
      <w:r w:rsidR="00B21BFA">
        <w:rPr>
          <w:sz w:val="24"/>
          <w:szCs w:val="24"/>
        </w:rPr>
        <w:t xml:space="preserve">into the jungle in the 1950s. </w:t>
      </w:r>
    </w:p>
    <w:p w:rsidR="004F3A34" w:rsidRPr="00BE268C" w:rsidRDefault="004F3A34">
      <w:pPr>
        <w:rPr>
          <w:sz w:val="24"/>
          <w:szCs w:val="24"/>
        </w:rPr>
      </w:pPr>
      <w:r>
        <w:rPr>
          <w:sz w:val="24"/>
          <w:szCs w:val="24"/>
        </w:rPr>
        <w:tab/>
        <w:t>This book got good toward the end. It was mostly an interview the whole book. If you like soccer you will probably like this book. It’s mostly a guy talking about how soccer was in his whole life. I would recommend this book to Aiden because he’s a soccer player and he knows a lot about soccer. If you like good endings you should like this book because the ending</w:t>
      </w:r>
      <w:r w:rsidR="002072EA">
        <w:rPr>
          <w:sz w:val="24"/>
          <w:szCs w:val="24"/>
        </w:rPr>
        <w:t xml:space="preserve"> was the best part to the book. If you don’t like slow starts to books I recommend you don’t read this book because it takes a long time for it to get going. If you don’t like books that are stuck on one subject then you shouldn’t read this book. I liked the end of the book. I didn’t lik</w:t>
      </w:r>
      <w:r w:rsidR="00BB1A92">
        <w:rPr>
          <w:sz w:val="24"/>
          <w:szCs w:val="24"/>
        </w:rPr>
        <w:t>e how long it took to get good. I think most kids in our class wouldn’t like the book. I think they would all find it boring except for Aiden. Most of the kids would find the book to slow because I know most of our classmates like fast books. I think all the hockey players in the class would find this book stu</w:t>
      </w:r>
      <w:r w:rsidR="00A86952">
        <w:rPr>
          <w:sz w:val="24"/>
          <w:szCs w:val="24"/>
        </w:rPr>
        <w:t>pid because it is about soccer. I think Logan and Hunter would hate this book because they both hate reading especially Logan. This book was written for soccer players and for people who like soccer. It wasn’t written for people who don’t like soccer and aren’t into soccer. Remember that if you are thinking about readin</w:t>
      </w:r>
      <w:r w:rsidR="000E0391">
        <w:rPr>
          <w:sz w:val="24"/>
          <w:szCs w:val="24"/>
        </w:rPr>
        <w:t xml:space="preserve">g it. If you are looking for an exciting book this isn’t the book for you to read. </w:t>
      </w:r>
      <w:bookmarkStart w:id="0" w:name="_GoBack"/>
      <w:bookmarkEnd w:id="0"/>
    </w:p>
    <w:sectPr w:rsidR="004F3A34" w:rsidRPr="00BE26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68C"/>
    <w:rsid w:val="000E0391"/>
    <w:rsid w:val="002072EA"/>
    <w:rsid w:val="004F3A34"/>
    <w:rsid w:val="006D5649"/>
    <w:rsid w:val="007251CC"/>
    <w:rsid w:val="00A86952"/>
    <w:rsid w:val="00B21BFA"/>
    <w:rsid w:val="00BB1A92"/>
    <w:rsid w:val="00BE2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2011-03-21T01:23:00Z</dcterms:created>
  <dcterms:modified xsi:type="dcterms:W3CDTF">2011-03-21T01:23:00Z</dcterms:modified>
</cp:coreProperties>
</file>