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3B" w:rsidRDefault="00990926">
      <w:r>
        <w:t xml:space="preserve">I read Refugee boy by </w:t>
      </w:r>
      <w:r w:rsidR="00783866">
        <w:t xml:space="preserve">Benjamin Zephaniah. The main character, Alem is a son of both an Ethiopian and an </w:t>
      </w:r>
      <w:r w:rsidR="00970D55">
        <w:t>Eritrean</w:t>
      </w:r>
      <w:r w:rsidR="00783866">
        <w:t>. T</w:t>
      </w:r>
      <w:r w:rsidR="00783866" w:rsidRPr="009F648F">
        <w:t>h</w:t>
      </w:r>
      <w:r w:rsidR="00783866">
        <w:t xml:space="preserve">is </w:t>
      </w:r>
      <w:r w:rsidR="00B345D1">
        <w:t>would be</w:t>
      </w:r>
      <w:r w:rsidR="00783866">
        <w:t xml:space="preserve"> fine if the two countries weren’t at war against each other. Alem and his father take a </w:t>
      </w:r>
      <w:r w:rsidR="005C4FB5">
        <w:t>trip to London to take a break from the fatigue of living in a war torn county.</w:t>
      </w:r>
      <w:r w:rsidR="00970D55">
        <w:t xml:space="preserve"> One morning, Al</w:t>
      </w:r>
      <w:r w:rsidR="00BD5B7E">
        <w:t xml:space="preserve">em’s </w:t>
      </w:r>
      <w:r w:rsidR="00B345D1">
        <w:t xml:space="preserve">father </w:t>
      </w:r>
      <w:r w:rsidR="00BD5B7E">
        <w:t>disappears, leaving the young boy by himself</w:t>
      </w:r>
      <w:r w:rsidR="00B345D1">
        <w:t xml:space="preserve"> </w:t>
      </w:r>
      <w:r w:rsidR="009F648F">
        <w:t>with a letter explaining that Alem</w:t>
      </w:r>
      <w:r w:rsidR="00B345D1">
        <w:t xml:space="preserve"> was to stay in England because it was too dangerous for Alem to be in Ethiopia or Eritrea</w:t>
      </w:r>
      <w:r w:rsidR="009F648F">
        <w:t>. A worker from social services helps handle his case.  Alem is taken</w:t>
      </w:r>
      <w:r w:rsidR="00BD5B7E">
        <w:t xml:space="preserve"> to a children’s </w:t>
      </w:r>
      <w:r w:rsidR="00B345D1">
        <w:t>home,</w:t>
      </w:r>
      <w:r w:rsidR="00BD5B7E">
        <w:t xml:space="preserve"> where he faces bullying and boredom. </w:t>
      </w:r>
      <w:r w:rsidR="009F648F">
        <w:t xml:space="preserve">Fights get picked over the smallest things, and the adults really don’t try to stop it. </w:t>
      </w:r>
      <w:r w:rsidR="00BD5B7E">
        <w:t>After a failed escape attempt, he is put with a foster family.</w:t>
      </w:r>
      <w:r w:rsidR="00970D55">
        <w:t xml:space="preserve"> He makes friends, learns all he can and faces everyday life in English suburbia.</w:t>
      </w:r>
      <w:r w:rsidR="00BD5B7E">
        <w:t xml:space="preserve"> </w:t>
      </w:r>
      <w:r w:rsidR="00970D55">
        <w:t xml:space="preserve"> He has a loving family, and no worries. </w:t>
      </w:r>
      <w:r w:rsidR="00BD5B7E">
        <w:t xml:space="preserve">Suddenly, Alem’s life is somewhat normal. That is, until the home council </w:t>
      </w:r>
      <w:r w:rsidR="00970D55">
        <w:t>denies</w:t>
      </w:r>
      <w:r w:rsidR="00BD5B7E">
        <w:t xml:space="preserve"> him the right to political asylum in England. </w:t>
      </w:r>
      <w:r w:rsidR="00970D55">
        <w:t>After a tearful letter</w:t>
      </w:r>
      <w:r w:rsidR="00B345D1">
        <w:t xml:space="preserve"> telling of the death of his mother</w:t>
      </w:r>
      <w:r w:rsidR="00970D55">
        <w:t xml:space="preserve"> and the return of his fath</w:t>
      </w:r>
      <w:r w:rsidR="009F648F">
        <w:t xml:space="preserve">er, they try again for asylum. </w:t>
      </w:r>
      <w:r w:rsidR="00970D55">
        <w:t xml:space="preserve">It seems as if there is no hope. </w:t>
      </w:r>
      <w:r w:rsidR="00B345D1">
        <w:t>Amidst</w:t>
      </w:r>
      <w:r w:rsidR="00970D55">
        <w:t xml:space="preserve"> the trials and tears, Alem and his father muddle through.</w:t>
      </w:r>
      <w:r w:rsidR="009F648F">
        <w:t xml:space="preserve"> They get denied and tried multiple times.</w:t>
      </w:r>
      <w:r w:rsidR="00970D55">
        <w:t xml:space="preserve">  </w:t>
      </w:r>
      <w:proofErr w:type="gramStart"/>
      <w:r w:rsidR="00970D55">
        <w:t>In the end</w:t>
      </w:r>
      <w:r w:rsidR="00B345D1">
        <w:t>, Alem</w:t>
      </w:r>
      <w:r w:rsidR="00970D55">
        <w:t xml:space="preserve"> and his new friends band together to fight the home office and keep Alem in England.</w:t>
      </w:r>
      <w:proofErr w:type="gramEnd"/>
      <w:r w:rsidR="00970D55">
        <w:t xml:space="preserve"> </w:t>
      </w:r>
      <w:r w:rsidR="00B345D1">
        <w:t>My favorite part of the book is when Alem goes to meet a man that lives in town who claims to be Ethiopian, but is actually Jamaican, because one of the morals in the story is laid out.</w:t>
      </w:r>
    </w:p>
    <w:p w:rsidR="007242A1" w:rsidRDefault="00970D55">
      <w:r>
        <w:t xml:space="preserve">I enjoyed reading </w:t>
      </w:r>
      <w:r w:rsidR="007242A1">
        <w:t xml:space="preserve">Refugee Boy very much. Alem seemed real, and Zephaniah made the story come alive. The characters were very distinct from one another, and everyone was interesting. I would </w:t>
      </w:r>
      <w:r w:rsidR="00B345D1">
        <w:t>recommend</w:t>
      </w:r>
      <w:r w:rsidR="007242A1">
        <w:t xml:space="preserve"> this book to all of my friends and classmates. This is the book for people who want to read a tale of struggle, passion and heart.  I thought that </w:t>
      </w:r>
      <w:r w:rsidR="009F648F">
        <w:t>the story, even though it is</w:t>
      </w:r>
      <w:r w:rsidR="00B345D1">
        <w:t xml:space="preserve"> a bit sad, was phenomenal. I don’t think people who need to have action in a book</w:t>
      </w:r>
      <w:r w:rsidR="009F648F">
        <w:t xml:space="preserve"> for it to interesting to them</w:t>
      </w:r>
      <w:r w:rsidR="00B345D1">
        <w:t xml:space="preserve"> would be interested in this book, but I would tell them to try it anyway. I don’t think people who hate crying would enjoy it much, but my advice is to try to read it at least</w:t>
      </w:r>
      <w:r w:rsidR="009F648F">
        <w:t xml:space="preserve"> a couple of times</w:t>
      </w:r>
      <w:proofErr w:type="gramStart"/>
      <w:r w:rsidR="009F648F">
        <w:t>.</w:t>
      </w:r>
      <w:r w:rsidR="00B345D1">
        <w:t>.</w:t>
      </w:r>
      <w:proofErr w:type="gramEnd"/>
      <w:r w:rsidR="00B345D1">
        <w:t xml:space="preserve">  The people who would enjoy this book would be people who love to see the rightness people can do, even when all seems lost.  If I had to redo this report, I would still pick Refugee Boy, because it is a heartwarming story that I could read again and again. </w:t>
      </w:r>
    </w:p>
    <w:p w:rsidR="00970D55" w:rsidRDefault="00970D55"/>
    <w:sectPr w:rsidR="00970D55" w:rsidSect="00CB4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926"/>
    <w:rsid w:val="005C4FB5"/>
    <w:rsid w:val="007242A1"/>
    <w:rsid w:val="00783866"/>
    <w:rsid w:val="00970D55"/>
    <w:rsid w:val="00990926"/>
    <w:rsid w:val="009F648F"/>
    <w:rsid w:val="00B345D1"/>
    <w:rsid w:val="00BD5B7E"/>
    <w:rsid w:val="00CB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2010-11-06T00:27:00Z</dcterms:created>
  <dcterms:modified xsi:type="dcterms:W3CDTF">2010-11-06T02:15:00Z</dcterms:modified>
</cp:coreProperties>
</file>