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446" w:rsidRDefault="00FB79CA" w:rsidP="00FB79CA">
      <w:pPr>
        <w:ind w:firstLine="720"/>
      </w:pPr>
      <w:r>
        <w:t xml:space="preserve">I read </w:t>
      </w:r>
      <w:r w:rsidR="00BB1334">
        <w:rPr>
          <w:i/>
        </w:rPr>
        <w:t>Stripes of the Sidestep Wolf</w:t>
      </w:r>
      <w:r w:rsidR="00BB1334">
        <w:t xml:space="preserve"> by Sonya Hartnett</w:t>
      </w:r>
      <w:r>
        <w:t>. This book</w:t>
      </w:r>
      <w:r w:rsidR="00BB1334">
        <w:t xml:space="preserve"> is about a man named Satchel who saw this weird animal</w:t>
      </w:r>
      <w:r w:rsidR="008479C6">
        <w:t>,</w:t>
      </w:r>
      <w:r w:rsidR="00BB1334">
        <w:t xml:space="preserve"> shaped like a dog but has the looks of a cat. He doesn’t know what the animal is until one day a girl named Chelsea </w:t>
      </w:r>
      <w:r w:rsidR="0028565D">
        <w:t>asks</w:t>
      </w:r>
      <w:r w:rsidR="00BB1334">
        <w:t xml:space="preserve"> him if it was this animal and she showed him a picture</w:t>
      </w:r>
      <w:r w:rsidR="00151210">
        <w:t>. He said yes, that looks pretty close to it. Then Chelsea told him that it was a thylacine, also known as a Tasmanian tiger. Then she tells him that those tigers have been extinct for</w:t>
      </w:r>
      <w:r w:rsidR="0028565D">
        <w:t xml:space="preserve"> thousands of years. Satchel can’t believe that he might have seen an “extinct”</w:t>
      </w:r>
      <w:r w:rsidR="008479C6">
        <w:t xml:space="preserve"> animal.</w:t>
      </w:r>
      <w:r w:rsidR="00FA775E">
        <w:t xml:space="preserve"> Later in the book something bad happens and the job he was offered </w:t>
      </w:r>
      <w:r w:rsidR="008479C6">
        <w:t xml:space="preserve">to him </w:t>
      </w:r>
      <w:r w:rsidR="00FA775E">
        <w:t>earlier</w:t>
      </w:r>
      <w:r w:rsidR="00DB3701">
        <w:t xml:space="preserve"> in the book, he now needs </w:t>
      </w:r>
      <w:r w:rsidR="008479C6">
        <w:t>to take that job</w:t>
      </w:r>
      <w:r w:rsidR="00FA775E">
        <w:t xml:space="preserve">. He goes to the </w:t>
      </w:r>
      <w:r w:rsidR="00DB3701">
        <w:t>guy’s</w:t>
      </w:r>
      <w:r w:rsidR="00FA775E">
        <w:t xml:space="preserve"> house to ask if he can still have the job but someone a few days before had taken it because he wasn’t going to wait forever for an answer.</w:t>
      </w:r>
      <w:r w:rsidR="008479C6">
        <w:t xml:space="preserve"> At the end of the book he had </w:t>
      </w:r>
      <w:r w:rsidR="00DB3701">
        <w:t xml:space="preserve">just </w:t>
      </w:r>
      <w:r w:rsidR="008479C6">
        <w:t xml:space="preserve">finished </w:t>
      </w:r>
      <w:r w:rsidR="00DB3701">
        <w:t>climbing down from the mountain and</w:t>
      </w:r>
      <w:r w:rsidR="008479C6">
        <w:t xml:space="preserve"> was about to walk home when he saw the Tasmanian tiger for the second time. Not only was there one but the baby of the one standing within arm length of him. He could grab the baby and become famous to find the “extinct” animal or he could decide to let the tigers have their freedom.</w:t>
      </w:r>
    </w:p>
    <w:p w:rsidR="00650173" w:rsidRDefault="008479C6" w:rsidP="00FB79CA">
      <w:pPr>
        <w:ind w:firstLine="720"/>
      </w:pPr>
      <w:r>
        <w:t xml:space="preserve">I both liked and disliked this book for a number of reasons. I disliked this book because the whole part with the animal in the beginning of the book didn’t start to make sense until the last 50 pages or so. Another reason I didn’t like this book is that the ending just left me </w:t>
      </w:r>
      <w:r w:rsidR="00461EE7">
        <w:t>hanging;</w:t>
      </w:r>
      <w:r>
        <w:t xml:space="preserve"> it didn’t tell me if he did get the job </w:t>
      </w:r>
      <w:r w:rsidR="00461EE7">
        <w:t>to pay for his dog or if he didn’t and what would have happened. I liked this book because the last half of the book actually started to make sense and that they might have the chance to become famous if they did find the Tasmanian tiger. Another reason that I like this book is that at the end when he had the problem with his dog. It was interesting to see what happened to him.</w:t>
      </w:r>
      <w:r w:rsidR="00CA58B4">
        <w:t xml:space="preserve"> The last reason that I liked this book is that Satchel’s family lives in a small town and they don’t have a lot of money so it shows how their family gets through life.</w:t>
      </w:r>
    </w:p>
    <w:p w:rsidR="00CF7113" w:rsidRDefault="00DE4524" w:rsidP="00FB79CA">
      <w:pPr>
        <w:ind w:firstLine="720"/>
      </w:pPr>
      <w:r>
        <w:t xml:space="preserve">I would recommend this book to </w:t>
      </w:r>
      <w:r w:rsidR="00CA58B4">
        <w:t xml:space="preserve">any person that </w:t>
      </w:r>
      <w:r w:rsidR="00573FED">
        <w:t>likes to read about animals and how they think a certain species is extinct. But then a person saw one and now they are looking for a way to prove that they saw that animal. I would also recommend this to anyone who likes the ending of the book to leave you hanging and wanting to know what happens next.</w:t>
      </w:r>
    </w:p>
    <w:p w:rsidR="007C5EE7" w:rsidRDefault="007C5EE7" w:rsidP="00FB79CA">
      <w:pPr>
        <w:ind w:firstLine="720"/>
      </w:pPr>
    </w:p>
    <w:p w:rsidR="00C53833" w:rsidRDefault="00C53833" w:rsidP="00FB79CA">
      <w:pPr>
        <w:ind w:firstLine="720"/>
      </w:pPr>
    </w:p>
    <w:sectPr w:rsidR="00C53833" w:rsidSect="002E24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79CA"/>
    <w:rsid w:val="00151210"/>
    <w:rsid w:val="0028565D"/>
    <w:rsid w:val="002E2446"/>
    <w:rsid w:val="00377D2C"/>
    <w:rsid w:val="003C11AA"/>
    <w:rsid w:val="00461EE7"/>
    <w:rsid w:val="00473A2F"/>
    <w:rsid w:val="00544397"/>
    <w:rsid w:val="00573FED"/>
    <w:rsid w:val="005B693C"/>
    <w:rsid w:val="00650173"/>
    <w:rsid w:val="006C560A"/>
    <w:rsid w:val="007C5EE7"/>
    <w:rsid w:val="008479C6"/>
    <w:rsid w:val="008979E9"/>
    <w:rsid w:val="00974114"/>
    <w:rsid w:val="009D7EA5"/>
    <w:rsid w:val="00BB1334"/>
    <w:rsid w:val="00C53833"/>
    <w:rsid w:val="00C76D26"/>
    <w:rsid w:val="00CA58B4"/>
    <w:rsid w:val="00CF7113"/>
    <w:rsid w:val="00D768BA"/>
    <w:rsid w:val="00DB3701"/>
    <w:rsid w:val="00DE4524"/>
    <w:rsid w:val="00E32DCE"/>
    <w:rsid w:val="00FA775E"/>
    <w:rsid w:val="00FB79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4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2010-12-11T18:08:00Z</dcterms:created>
  <dcterms:modified xsi:type="dcterms:W3CDTF">2010-12-11T18:48:00Z</dcterms:modified>
</cp:coreProperties>
</file>