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89B" w:rsidRDefault="00502B58" w:rsidP="00502B58">
      <w:pPr>
        <w:jc w:val="center"/>
        <w:rPr>
          <w:sz w:val="56"/>
          <w:szCs w:val="56"/>
        </w:rPr>
      </w:pPr>
      <w:r>
        <w:rPr>
          <w:sz w:val="56"/>
          <w:szCs w:val="56"/>
        </w:rPr>
        <w:t>The Ear, the Eye, and the Arm</w:t>
      </w:r>
    </w:p>
    <w:p w:rsidR="00502B58" w:rsidRDefault="00502B58" w:rsidP="00502B58">
      <w:pPr>
        <w:jc w:val="center"/>
      </w:pPr>
      <w:r>
        <w:t>Stephen Gruenke</w:t>
      </w:r>
    </w:p>
    <w:p w:rsidR="00502B58" w:rsidRDefault="00502B58" w:rsidP="00502B58"/>
    <w:p w:rsidR="00502B58" w:rsidRDefault="00502B58" w:rsidP="00502B58">
      <w:r>
        <w:tab/>
        <w:t>The odd plot is another attribute to this book.  The three children of a rich general in Zimbabwe run away, and three mutant detectives are hired to find them.  The Ear is (in my  opinion) the most mysterious of the three. He has super hearing, but is a very reclusive.  The Eye is the scardy cat.  He has super vision, but is afraid of heights.  I think the arm is the coolest!  The has an extendable arm and his fingers secrete a sticky substance.  His weakness is emotion.  It’s not that he is sensitive, but they have a physical efffect on him.  For example, if you said, “I hate you!”  you just ko’d him!  When the kids embark on their journey around the massive city, they encounter many dangers.  They are attacked by hordes of feral humans, encounter mutant rats, and are enticed by black market salesmen.  Soon the children are in hot puirsuit.  Will the private eyes (ears and arms!) find the children before they get hurt?  How far will the chase go?  Will the children go willingly?  Read to find out!</w:t>
      </w:r>
    </w:p>
    <w:p w:rsidR="00502B58" w:rsidRDefault="00502B58" w:rsidP="00502B58">
      <w:r>
        <w:tab/>
      </w:r>
    </w:p>
    <w:p w:rsidR="00502B58" w:rsidRDefault="00502B58" w:rsidP="00502B58"/>
    <w:p w:rsidR="00502B58" w:rsidRDefault="00502B58" w:rsidP="00502B58">
      <w:pPr>
        <w:ind w:firstLine="720"/>
      </w:pPr>
      <w:r>
        <w:t>I really liked this book!  I usually think cultrual stories are boring, but having science fiction elements made the book exciting and exotic.  The whole city is a futuristic metropolis with flying cars zipping evry wich way.  The lower ghetto is polluted with mutagenic sludge.  There are biologicly engineered technicolor animals rooting in the garbage.  On top of all of this there are robotic butlers, Automatic dobermans eletronic parakeets,and  sentient holographic telephones!  I wouldn’t recommend it to someone who is easily confused.  The book fits well into four genres.  Suspense, action, science fiction, and adventure were all heavily used.  If you like any of these, this is a must-read.  You also have to be a deep thinker.  There is a lot of symbolism.  Will earth really build itself into a huge metropolis, divided into rich penthouses and low level ghettos?  Is it better to be safe and sheltered, or fun and free?  Should we really treat the environment the way we do?  Some parts are kinda gross, so don’t read them if you have a weak stomache.  There are hideous rats about the size of a dog!</w:t>
      </w:r>
    </w:p>
    <w:p w:rsidR="00502B58" w:rsidRDefault="00502B58" w:rsidP="00502B58">
      <w:pPr>
        <w:ind w:firstLine="720"/>
      </w:pPr>
      <w:r>
        <w:t>In all, I found it a good read!</w:t>
      </w:r>
    </w:p>
    <w:p w:rsidR="00502B58" w:rsidRPr="00502B58" w:rsidRDefault="00502B58" w:rsidP="00502B58">
      <w:pPr>
        <w:jc w:val="center"/>
      </w:pPr>
    </w:p>
    <w:sectPr w:rsidR="00502B58" w:rsidRPr="00502B58" w:rsidSect="007F68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02B58"/>
    <w:rsid w:val="00502B58"/>
    <w:rsid w:val="007F68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8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389</Words>
  <Characters>1825</Characters>
  <Application>Microsoft Office Word</Application>
  <DocSecurity>0</DocSecurity>
  <Lines>27</Lines>
  <Paragraphs>5</Paragraphs>
  <ScaleCrop>false</ScaleCrop>
  <Company>I.S.D. 742 Public Schools</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953955</dc:creator>
  <cp:keywords/>
  <dc:description/>
  <cp:lastModifiedBy>953955</cp:lastModifiedBy>
  <cp:revision>1</cp:revision>
  <dcterms:created xsi:type="dcterms:W3CDTF">2010-11-05T15:46:00Z</dcterms:created>
  <dcterms:modified xsi:type="dcterms:W3CDTF">2010-11-05T16:22:00Z</dcterms:modified>
</cp:coreProperties>
</file>