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0CE" w:rsidRDefault="004110CE" w:rsidP="004110CE">
      <w:r>
        <w:t>The Ghost Child</w:t>
      </w:r>
    </w:p>
    <w:p w:rsidR="004110CE" w:rsidRDefault="004110CE" w:rsidP="004110CE">
      <w:r>
        <w:t>Sonya Hartman</w:t>
      </w:r>
    </w:p>
    <w:p w:rsidR="004110CE" w:rsidRDefault="004110CE" w:rsidP="004110CE">
      <w:r>
        <w:t xml:space="preserve">By: Liz </w:t>
      </w:r>
      <w:proofErr w:type="spellStart"/>
      <w:r>
        <w:t>Huebsch</w:t>
      </w:r>
      <w:proofErr w:type="spellEnd"/>
    </w:p>
    <w:p w:rsidR="004110CE" w:rsidRDefault="004110CE" w:rsidP="004110CE">
      <w:r>
        <w:t xml:space="preserve">The Ghost Child is about an old woman named Matilda she lives by herself in Australia with her dog named </w:t>
      </w:r>
      <w:proofErr w:type="spellStart"/>
      <w:r>
        <w:t>Peake</w:t>
      </w:r>
      <w:proofErr w:type="spellEnd"/>
      <w:r>
        <w:t xml:space="preserve">. One day she had an unexpected guest, she found the guest sitting in her lounge. Matilda however did not know this </w:t>
      </w:r>
      <w:proofErr w:type="gramStart"/>
      <w:r>
        <w:t>guest,</w:t>
      </w:r>
      <w:proofErr w:type="gramEnd"/>
      <w:r>
        <w:t xml:space="preserve"> he looked about the age of ten. He was a very curious, once he started asking questions Matilda started explain to him her life story. She talked about her and her dad traveling the world and all the sites they saw. Then her mom told her she has to find the right man for her, her mom wants her to get a man that is rich. Matilda looked for the right man for quite a while. Then one day Matilda saw a mysterious man with no shirt by the beach. Matilda thought that this man would be the man for her. She went to the beach almost every night to find him. Matilda talked to him, his name was Feather. He had not a penny to his name, he lived on the beach. She fell in love with Feather quickly. However Matilda’s mother did not approve. Matilda’s father told feather if he really loves her he will stop living on the beach and go live in a house. Feather and Matilda then went to live in a small cottage with a garden. After a while Matilda found out she was pregnant, Feather could care less about the baby, when that’s all Matilda thought of. When she was going to have the baby, she found out it was a miscarriage, she was devastated. Feather and Matilda were growing apart. When one day Feather got up and left her. She had to ask him one question though, so she was going to set off and find him. Her dad said “When life goes on, it goes fast, so be careful. Do not waste your time wanting what you can’t have”. Matilda had a boat made for her and sailed the sea to try and find </w:t>
      </w:r>
      <w:proofErr w:type="spellStart"/>
      <w:r>
        <w:t>Feathr</w:t>
      </w:r>
      <w:proofErr w:type="spellEnd"/>
      <w:r>
        <w:t xml:space="preserve">. She talked to the wind and the whales and that’s what led her to feather on an old ugly island. She saw Feather there looking the way he did when they met.  Matilda and Feather talked and once she asked the question she left. That’s what she told the boy listening to the story. The boy kept asking so many questions, she asked him who he was. He said, </w:t>
      </w:r>
      <w:proofErr w:type="gramStart"/>
      <w:r>
        <w:t>“ This</w:t>
      </w:r>
      <w:proofErr w:type="gramEnd"/>
      <w:r>
        <w:t xml:space="preserve"> is the age you usually imagined me” He was her baby.  He was here to ha</w:t>
      </w:r>
      <w:r>
        <w:t>ve her talk about her past.</w:t>
      </w:r>
    </w:p>
    <w:p w:rsidR="004110CE" w:rsidRDefault="004110CE" w:rsidP="004110CE">
      <w:r>
        <w:t>RECOMONDATION</w:t>
      </w:r>
      <w:bookmarkStart w:id="0" w:name="_GoBack"/>
      <w:bookmarkEnd w:id="0"/>
    </w:p>
    <w:p w:rsidR="004110CE" w:rsidRDefault="004110CE" w:rsidP="004110CE">
      <w:r>
        <w:t xml:space="preserve">I would recommend “The Ghost Child” to people who like part mystery and part romance novel. This book was a great book, it was easy to understand and went from past to present quickly but you could tell because when she changed because she usually referred to her dog in her older age.  This author is very descriptive and she doesn’t say exactly what’s going on, she describes it in a way you have to infer what is happening. Her language is beautiful. I think she likes painting pictures in your mind with her special word choice. The ocean boat trip got real different because she was talking to the wind and a whale but it was so believable. This author also uses different Australian slang words. I like this book because there is always an event going on during the book. I like think about </w:t>
      </w:r>
      <w:proofErr w:type="gramStart"/>
      <w:r>
        <w:t>a the</w:t>
      </w:r>
      <w:proofErr w:type="gramEnd"/>
      <w:r>
        <w:t xml:space="preserve"> trip around the word that would have been like 90 years age.  They must have been so rich to do all of those things in one year.  She was on a trip to find the most beautiful thing. Her dad was really teaching her a lesson.  I think people would like to read about this part in the book and think about what is their most beautiful thing.  </w:t>
      </w:r>
      <w:r>
        <w:lastRenderedPageBreak/>
        <w:t xml:space="preserve">I think my friends would like to read it because it is a quick book to read and it has a strong story. I think moms would like to read it too because it is about life. </w:t>
      </w:r>
    </w:p>
    <w:p w:rsidR="00B657E7" w:rsidRDefault="00B657E7"/>
    <w:sectPr w:rsidR="00B657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0CE"/>
    <w:rsid w:val="004110CE"/>
    <w:rsid w:val="00B65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3025</Characters>
  <Application>Microsoft Office Word</Application>
  <DocSecurity>0</DocSecurity>
  <Lines>25</Lines>
  <Paragraphs>7</Paragraphs>
  <ScaleCrop>false</ScaleCrop>
  <Company/>
  <LinksUpToDate>false</LinksUpToDate>
  <CharactersWithSpaces>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Joe</cp:lastModifiedBy>
  <cp:revision>1</cp:revision>
  <dcterms:created xsi:type="dcterms:W3CDTF">2010-12-12T23:00:00Z</dcterms:created>
  <dcterms:modified xsi:type="dcterms:W3CDTF">2010-12-12T23:01:00Z</dcterms:modified>
</cp:coreProperties>
</file>