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02E" w:rsidRDefault="005A702E" w:rsidP="005A702E">
      <w:pPr>
        <w:ind w:firstLine="720"/>
        <w:jc w:val="center"/>
      </w:pPr>
      <w:r>
        <w:t>Recommendation</w:t>
      </w:r>
    </w:p>
    <w:p w:rsidR="005A702E" w:rsidRDefault="005A702E" w:rsidP="005A702E">
      <w:pPr>
        <w:ind w:firstLine="720"/>
      </w:pPr>
      <w:r>
        <w:t xml:space="preserve">I liked the book Thunder Cave. I liked it because it had action, different cultures, and also the book taught me about elephants and poachers. I didn’t like this book because it was about survival. </w:t>
      </w:r>
    </w:p>
    <w:p w:rsidR="005A702E" w:rsidRDefault="005A702E" w:rsidP="005A702E">
      <w:pPr>
        <w:ind w:firstLine="720"/>
      </w:pPr>
      <w:r>
        <w:t xml:space="preserve">I liked the book Thunder Cave because I thought there was a lot of interesting action in it. Jacob Lansa, the main character, travels to Kenya, Africa in search of his father. He only has a bike to travel with. Jacob runs into all different situations and at parts it gets intense. If you like action, then you may find this book adventurous. </w:t>
      </w:r>
    </w:p>
    <w:p w:rsidR="005A702E" w:rsidRDefault="005A702E" w:rsidP="005A702E">
      <w:pPr>
        <w:ind w:firstLine="720"/>
      </w:pPr>
      <w:r>
        <w:t xml:space="preserve">I also liked this book because you learn about the Masai culture and their ways of living. The Masai eat all the parts of a cow and they respect the cow very much. The cow is a key thing to the Masai culture. In the book it tells that they have ceremonies they can perform for different things too! Supeet, one of the main characters, performs a ceremony that was meant to bring the rains back to end the drought. If you like to learn about other cultures, this may be an interesting book for you. </w:t>
      </w:r>
    </w:p>
    <w:p w:rsidR="005A702E" w:rsidRDefault="005A702E" w:rsidP="005A702E">
      <w:pPr>
        <w:ind w:firstLine="720"/>
      </w:pPr>
      <w:r>
        <w:t>Another thing that was interesting was that the book taught me that poachers illegally take ivory from elephants tusks and sell the ivory for big money. The book showed the reader that it is wrong to kill elephants. Also, the book described how the poachers did this process and showed me how sneaky they are to transport the ivory and do the process. If you like learning about elephants, this may be an educational book for you.</w:t>
      </w:r>
    </w:p>
    <w:p w:rsidR="005A702E" w:rsidRDefault="005A702E" w:rsidP="005A702E">
      <w:pPr>
        <w:ind w:firstLine="720"/>
      </w:pPr>
      <w:r>
        <w:t xml:space="preserve">In the book Jacob has to survive on his own when he gets to Africa. Jacob brings a few things to survive with him, but mostly he has to learn to feed and care for himself. He figures out how to kill animals for food. Jacob also learns how to purify water and drink small portions of it at a time so he doesn’t run out. This book had too many survival aspects for me, so if you don’t like to learn how people survive, you may find this book boring. </w:t>
      </w:r>
    </w:p>
    <w:p w:rsidR="005A702E" w:rsidRDefault="005A702E" w:rsidP="005A702E">
      <w:pPr>
        <w:ind w:firstLine="720"/>
      </w:pPr>
      <w:r>
        <w:t>I would recommend this book if you like action, different cultures, elephants, or survival. I learned a lot of facts about how people live in Africa. I liked the book Thunder Cave and I hope you do if you read it!</w:t>
      </w:r>
    </w:p>
    <w:p w:rsidR="005A702E" w:rsidRDefault="005A702E" w:rsidP="005A702E">
      <w:pPr>
        <w:ind w:firstLine="720"/>
      </w:pPr>
      <w:r>
        <w:t xml:space="preserve"> </w:t>
      </w:r>
    </w:p>
    <w:p w:rsidR="005A702E" w:rsidRDefault="005A702E" w:rsidP="005A702E">
      <w:pPr>
        <w:ind w:firstLine="720"/>
      </w:pPr>
      <w:r>
        <w:t xml:space="preserve"> </w:t>
      </w:r>
    </w:p>
    <w:p w:rsidR="005A702E" w:rsidRDefault="005A702E" w:rsidP="005A702E">
      <w:pPr>
        <w:ind w:firstLine="720"/>
      </w:pPr>
      <w:r>
        <w:t xml:space="preserve"> </w:t>
      </w:r>
    </w:p>
    <w:p w:rsidR="005A702E" w:rsidRDefault="005A702E" w:rsidP="005A702E">
      <w:pPr>
        <w:ind w:firstLine="720"/>
      </w:pPr>
      <w:r>
        <w:t xml:space="preserve"> </w:t>
      </w:r>
    </w:p>
    <w:p w:rsidR="005A702E" w:rsidRDefault="005A702E" w:rsidP="005A702E">
      <w:pPr>
        <w:ind w:firstLine="720"/>
      </w:pPr>
      <w:r>
        <w:t xml:space="preserve"> </w:t>
      </w:r>
    </w:p>
    <w:p w:rsidR="005A702E" w:rsidRDefault="005A702E" w:rsidP="005A702E">
      <w:pPr>
        <w:ind w:firstLine="720"/>
      </w:pPr>
      <w:r>
        <w:t xml:space="preserve"> </w:t>
      </w:r>
    </w:p>
    <w:p w:rsidR="005A702E" w:rsidRDefault="005A702E" w:rsidP="005A702E">
      <w:pPr>
        <w:ind w:firstLine="720"/>
      </w:pPr>
      <w:r>
        <w:t xml:space="preserve"> </w:t>
      </w:r>
    </w:p>
    <w:p w:rsidR="005A702E" w:rsidRDefault="005A702E" w:rsidP="005A702E">
      <w:pPr>
        <w:ind w:firstLine="720"/>
      </w:pPr>
      <w:r>
        <w:t xml:space="preserve"> </w:t>
      </w:r>
    </w:p>
    <w:p w:rsidR="005A702E" w:rsidRDefault="005A702E" w:rsidP="005A702E">
      <w:pPr>
        <w:ind w:firstLine="720"/>
      </w:pPr>
      <w:r>
        <w:lastRenderedPageBreak/>
        <w:t xml:space="preserve"> </w:t>
      </w:r>
    </w:p>
    <w:p w:rsidR="005A702E" w:rsidRDefault="005A702E" w:rsidP="005A702E">
      <w:pPr>
        <w:ind w:firstLine="720"/>
        <w:jc w:val="center"/>
      </w:pPr>
      <w:r>
        <w:t>Summary</w:t>
      </w:r>
    </w:p>
    <w:p w:rsidR="00E96ECC" w:rsidRDefault="005A702E" w:rsidP="005A702E">
      <w:pPr>
        <w:ind w:firstLine="720"/>
      </w:pPr>
      <w:r>
        <w:t>Thunder Cave is about a boy named Jacob Lansa. His mother dies and he decides that he is going to go visit his gather in Kenya in Africa. His dad works in the field to save the elephants from poachers that kill elephants. The poachers illegally do this to take the ivory from the tusks of the elephants and sell it. Jacob’s father is also studying the elephants. Jacob got to Kenya by flying in an airplane. He stays there for the night then sets out to find his father. Jacob has a bike so it is easier for him to get around then walking. Since there was a drought in Kenya at the time, Jacob has to be careful to not become dehydrated. On his way to see his father, Jacob meets a Masai named Supeet. Supeet tell Jacob that he is on a mission to bring the rains and end the drought that is hurting his country. Jacob and Supeet decide that they will help each other with each of the quests. Supeet says that he can show him the area his father is working in. Supeet and Jacob head out on their journey. On their way, they see some mean poachers killing elephants. Jacob is very furious. Supeet tries to calm him down because he knows that they could get caught by the poachers if they saw them. Supeet meets the leader of the Masai tribe. He learns the ceremony to bring the rains. The Masai leader, Sitonik, says that Supeet has to perform the ceremony in a certain cave in the mountains. On their way they think they might know where Jacob’s father is. They both are on a journey for something very important to them and they do it together.</w:t>
      </w:r>
    </w:p>
    <w:sectPr w:rsidR="00E96ECC" w:rsidSect="00E96E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702E"/>
    <w:rsid w:val="0023542D"/>
    <w:rsid w:val="003626FC"/>
    <w:rsid w:val="005A702E"/>
    <w:rsid w:val="00DF06C6"/>
    <w:rsid w:val="00E96E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0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D8D0C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555</Words>
  <Characters>3167</Characters>
  <Application>Microsoft Office Word</Application>
  <DocSecurity>0</DocSecurity>
  <Lines>26</Lines>
  <Paragraphs>7</Paragraphs>
  <ScaleCrop>false</ScaleCrop>
  <Company>I.S.D. 742 Public Schools</Company>
  <LinksUpToDate>false</LinksUpToDate>
  <CharactersWithSpaces>3715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955527</dc:creator>
  <cp:keywords/>
  <dc:description/>
  <cp:lastModifiedBy>955527</cp:lastModifiedBy>
  <cp:revision>2</cp:revision>
  <dcterms:created xsi:type="dcterms:W3CDTF">2010-11-04T19:04:00Z</dcterms:created>
  <dcterms:modified xsi:type="dcterms:W3CDTF">2010-11-04T19:04:00Z</dcterms:modified>
</cp:coreProperties>
</file>