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1666" w:rsidRDefault="00B34729">
      <w:r>
        <w:t xml:space="preserve">My book report on the book we were soldiers once and young is about Harold Moore in the Vietnam </w:t>
      </w:r>
      <w:r w:rsidR="00787418">
        <w:t>War</w:t>
      </w:r>
      <w:r>
        <w:t xml:space="preserve"> who was a lieutenant col. In charge in leading the 1</w:t>
      </w:r>
      <w:r w:rsidRPr="00B34729">
        <w:rPr>
          <w:vertAlign w:val="superscript"/>
        </w:rPr>
        <w:t>st</w:t>
      </w:r>
      <w:r>
        <w:t xml:space="preserve"> battalion 7</w:t>
      </w:r>
      <w:r w:rsidRPr="00B34729">
        <w:rPr>
          <w:vertAlign w:val="superscript"/>
        </w:rPr>
        <w:t>th</w:t>
      </w:r>
      <w:r>
        <w:t xml:space="preserve"> </w:t>
      </w:r>
      <w:r w:rsidR="003009F9">
        <w:t>Calvary</w:t>
      </w:r>
      <w:r>
        <w:t xml:space="preserve"> </w:t>
      </w:r>
      <w:r w:rsidR="003009F9">
        <w:t xml:space="preserve">regiment. </w:t>
      </w:r>
      <w:r>
        <w:t xml:space="preserve"> </w:t>
      </w:r>
      <w:r w:rsidR="003009F9">
        <w:t>The books plot tells the story of how they fought from October 23</w:t>
      </w:r>
      <w:r w:rsidR="003009F9" w:rsidRPr="003009F9">
        <w:rPr>
          <w:vertAlign w:val="superscript"/>
        </w:rPr>
        <w:t>rd</w:t>
      </w:r>
      <w:r w:rsidR="003009F9">
        <w:t xml:space="preserve"> to November 26</w:t>
      </w:r>
      <w:r w:rsidR="003009F9" w:rsidRPr="003009F9">
        <w:rPr>
          <w:vertAlign w:val="superscript"/>
        </w:rPr>
        <w:t>th</w:t>
      </w:r>
      <w:r w:rsidR="003009F9">
        <w:t xml:space="preserve"> 1965.</w:t>
      </w:r>
      <w:r w:rsidR="003D7E49">
        <w:t xml:space="preserve"> The</w:t>
      </w:r>
      <w:r w:rsidR="003D7E49" w:rsidRPr="003D7E49">
        <w:t xml:space="preserve"> </w:t>
      </w:r>
      <w:r w:rsidR="003D7E49">
        <w:t>plot was sketchy because it just told of battles and stories of survivors on both sides.</w:t>
      </w:r>
      <w:r w:rsidR="003009F9">
        <w:t xml:space="preserve"> The incredible and extremely graphic plot line shows that the author was there in the battle and also shows the scars of seeing his comrades dying, and maybe even more his memories of killing the enemy. With his storytelling it tells you of true American pride and the grit you need to fight a month under heavy fire.</w:t>
      </w:r>
      <w:r w:rsidR="003D7E49">
        <w:t xml:space="preserve"> His</w:t>
      </w:r>
      <w:r w:rsidR="003009F9">
        <w:t xml:space="preserve"> type of storytelling didn’t tell you there it put you in the battle behind the gun seeing others around you die</w:t>
      </w:r>
      <w:r w:rsidR="003D7E49">
        <w:t xml:space="preserve"> and the emotional stress of warfare. The important thing to remember is in this book there isn’t much of a plot, </w:t>
      </w:r>
      <w:r w:rsidR="00787418">
        <w:t>its</w:t>
      </w:r>
      <w:r w:rsidR="003D7E49">
        <w:t xml:space="preserve"> blips here and there accounts and not smooth flowing. I think the reason for that is that is how war was, it is so much you take in </w:t>
      </w:r>
      <w:r w:rsidR="009E313B">
        <w:t>and</w:t>
      </w:r>
      <w:r w:rsidR="003D7E49">
        <w:t xml:space="preserve"> so </w:t>
      </w:r>
      <w:r w:rsidR="009E313B">
        <w:t>much</w:t>
      </w:r>
      <w:r w:rsidR="003D7E49">
        <w:t xml:space="preserve"> you remember </w:t>
      </w:r>
      <w:r w:rsidR="009E313B">
        <w:t>but</w:t>
      </w:r>
      <w:r w:rsidR="003D7E49">
        <w:t xml:space="preserve"> </w:t>
      </w:r>
      <w:r w:rsidR="009E313B">
        <w:t xml:space="preserve">not </w:t>
      </w:r>
      <w:r w:rsidR="003D7E49">
        <w:t xml:space="preserve">like to talk about. And to be honest </w:t>
      </w:r>
      <w:r w:rsidR="009E313B">
        <w:t>I’d try to forget the battles of war.</w:t>
      </w:r>
    </w:p>
    <w:p w:rsidR="009E313B" w:rsidRDefault="009E313B"/>
    <w:p w:rsidR="009E313B" w:rsidRDefault="009E313B">
      <w:r>
        <w:t xml:space="preserve">The recommendation is odd for me to describe it’s a book either you love or hate. The novel skips around in blips and blurbs, so if you need a solid plotline to understand a book it would be difficult to </w:t>
      </w:r>
      <w:r w:rsidR="00047A3A">
        <w:t>intemperate</w:t>
      </w:r>
      <w:r>
        <w:t xml:space="preserve"> the book. If you like stories not only that are true but by someone who was there and experienced it all happening around them it is an amazing book from that perspective</w:t>
      </w:r>
      <w:r w:rsidR="00047A3A">
        <w:t>. When you think about the man telling the story he isn’t just telling you what happened he put you in the war seeing the men die and even behind the gun killing the man. It is disturbing to think about and shouldn’t be read by the faint of heart for it contains too many graphic images. But to support the author talking about the war is uncomfortable but writing about it can sometimes be therapeutic to write about and by pouring your</w:t>
      </w:r>
      <w:r w:rsidR="00040E6C">
        <w:t xml:space="preserve"> haunting</w:t>
      </w:r>
      <w:r w:rsidR="00047A3A">
        <w:t xml:space="preserve"> memories onto paper </w:t>
      </w:r>
      <w:r w:rsidR="00040E6C">
        <w:t>can sometimes help you forget those memories. The rating process is easy for me in short I loved it. It was thrilling chilling and haunting all at once the accounts in the book are incredible by the realism and the seriousness of the situation at hand</w:t>
      </w:r>
      <w:r w:rsidR="00D13A80">
        <w:t xml:space="preserve">. For me it was a message of how personal war can be and for how it can </w:t>
      </w:r>
      <w:r w:rsidR="00327390">
        <w:t>affect</w:t>
      </w:r>
      <w:r w:rsidR="00D13A80">
        <w:t xml:space="preserve"> you. It also shows why people join the armed forces to protect the ones they love in America but it also comes at a horrible cost. It also showed the closeness of the soldiers and how they were a family for that month of fighting, there is a reason they call them brothers in arms</w:t>
      </w:r>
      <w:r w:rsidR="00327390">
        <w:t>. I thought it was a powerful and moving book not particularly well written but a great book nonetheless. One of the best books I’ve read.</w:t>
      </w:r>
    </w:p>
    <w:sectPr w:rsidR="009E313B" w:rsidSect="0093011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34729"/>
    <w:rsid w:val="00040E6C"/>
    <w:rsid w:val="00047A3A"/>
    <w:rsid w:val="003009F9"/>
    <w:rsid w:val="00303A6F"/>
    <w:rsid w:val="00327390"/>
    <w:rsid w:val="003D7E49"/>
    <w:rsid w:val="00787418"/>
    <w:rsid w:val="007D6FE8"/>
    <w:rsid w:val="00930110"/>
    <w:rsid w:val="009E313B"/>
    <w:rsid w:val="00B34729"/>
    <w:rsid w:val="00D13A8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011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412</Words>
  <Characters>2354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and Andrew</dc:creator>
  <cp:lastModifiedBy>John and Andrew</cp:lastModifiedBy>
  <cp:revision>2</cp:revision>
  <dcterms:created xsi:type="dcterms:W3CDTF">2011-04-21T00:57:00Z</dcterms:created>
  <dcterms:modified xsi:type="dcterms:W3CDTF">2011-04-21T00:57:00Z</dcterms:modified>
</cp:coreProperties>
</file>